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82AAB" w14:textId="68693F9B" w:rsidR="001B3E68" w:rsidRDefault="00083976" w:rsidP="00083976">
      <w:pPr>
        <w:jc w:val="center"/>
        <w:rPr>
          <w:rFonts w:ascii="黑体" w:eastAsia="黑体" w:hAnsi="黑体"/>
          <w:sz w:val="36"/>
          <w:szCs w:val="36"/>
        </w:rPr>
      </w:pPr>
      <w:r w:rsidRPr="00083976">
        <w:rPr>
          <w:rFonts w:ascii="黑体" w:eastAsia="黑体" w:hAnsi="黑体" w:hint="eastAsia"/>
          <w:sz w:val="36"/>
          <w:szCs w:val="36"/>
        </w:rPr>
        <w:t>四川银行理财产品过往业绩公告</w:t>
      </w:r>
      <w:r w:rsidRPr="00083976">
        <w:rPr>
          <w:rFonts w:ascii="黑体" w:eastAsia="黑体" w:hAnsi="黑体"/>
          <w:sz w:val="36"/>
          <w:szCs w:val="36"/>
        </w:rPr>
        <w:br/>
      </w:r>
      <w:r w:rsidRPr="00083976">
        <w:rPr>
          <w:rFonts w:ascii="黑体" w:eastAsia="黑体" w:hAnsi="黑体" w:hint="eastAsia"/>
          <w:sz w:val="36"/>
          <w:szCs w:val="36"/>
        </w:rPr>
        <w:t>（2024年5月）</w:t>
      </w:r>
    </w:p>
    <w:p w14:paraId="7019966C" w14:textId="77777777" w:rsidR="00083976" w:rsidRPr="00083976" w:rsidRDefault="00083976" w:rsidP="00083976">
      <w:pPr>
        <w:jc w:val="center"/>
        <w:rPr>
          <w:rFonts w:ascii="黑体" w:eastAsia="黑体" w:hAnsi="黑体"/>
          <w:sz w:val="36"/>
          <w:szCs w:val="36"/>
        </w:rPr>
      </w:pPr>
    </w:p>
    <w:p w14:paraId="0039D13E" w14:textId="7F395194" w:rsidR="001B3E68" w:rsidRDefault="00000000">
      <w:pPr>
        <w:ind w:firstLineChars="200" w:firstLine="560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截至2024年</w:t>
      </w:r>
      <w:r w:rsidR="00083976">
        <w:rPr>
          <w:rFonts w:ascii="仿宋" w:eastAsia="仿宋" w:hAnsi="仿宋" w:hint="eastAsia"/>
          <w:sz w:val="28"/>
          <w:szCs w:val="30"/>
        </w:rPr>
        <w:t>5</w:t>
      </w:r>
      <w:r>
        <w:rPr>
          <w:rFonts w:ascii="仿宋" w:eastAsia="仿宋" w:hAnsi="仿宋" w:hint="eastAsia"/>
          <w:sz w:val="28"/>
          <w:szCs w:val="30"/>
        </w:rPr>
        <w:t>月</w:t>
      </w:r>
      <w:r w:rsidR="00083976">
        <w:rPr>
          <w:rFonts w:ascii="仿宋" w:eastAsia="仿宋" w:hAnsi="仿宋" w:hint="eastAsia"/>
          <w:sz w:val="28"/>
          <w:szCs w:val="30"/>
        </w:rPr>
        <w:t>31</w:t>
      </w:r>
      <w:r>
        <w:rPr>
          <w:rFonts w:ascii="仿宋" w:eastAsia="仿宋" w:hAnsi="仿宋" w:hint="eastAsia"/>
          <w:sz w:val="28"/>
          <w:szCs w:val="30"/>
        </w:rPr>
        <w:t>日，我行存续期满1个月的理财产品有</w:t>
      </w:r>
      <w:r w:rsidR="00125414">
        <w:rPr>
          <w:rFonts w:ascii="仿宋" w:eastAsia="仿宋" w:hAnsi="仿宋" w:hint="eastAsia"/>
          <w:sz w:val="28"/>
          <w:szCs w:val="30"/>
        </w:rPr>
        <w:t>161</w:t>
      </w:r>
      <w:r>
        <w:rPr>
          <w:rFonts w:ascii="仿宋" w:eastAsia="仿宋" w:hAnsi="仿宋" w:hint="eastAsia"/>
          <w:sz w:val="28"/>
          <w:szCs w:val="30"/>
        </w:rPr>
        <w:t>只。根据2024年</w:t>
      </w:r>
      <w:r w:rsidR="00125414">
        <w:rPr>
          <w:rFonts w:ascii="仿宋" w:eastAsia="仿宋" w:hAnsi="仿宋" w:hint="eastAsia"/>
          <w:sz w:val="28"/>
          <w:szCs w:val="30"/>
        </w:rPr>
        <w:t>5</w:t>
      </w:r>
      <w:r>
        <w:rPr>
          <w:rFonts w:ascii="仿宋" w:eastAsia="仿宋" w:hAnsi="仿宋" w:hint="eastAsia"/>
          <w:sz w:val="28"/>
          <w:szCs w:val="30"/>
        </w:rPr>
        <w:t>月</w:t>
      </w:r>
      <w:r w:rsidR="00125414">
        <w:rPr>
          <w:rFonts w:ascii="仿宋" w:eastAsia="仿宋" w:hAnsi="仿宋" w:hint="eastAsia"/>
          <w:sz w:val="28"/>
          <w:szCs w:val="30"/>
        </w:rPr>
        <w:t>31</w:t>
      </w:r>
      <w:r>
        <w:rPr>
          <w:rFonts w:ascii="仿宋" w:eastAsia="仿宋" w:hAnsi="仿宋" w:hint="eastAsia"/>
          <w:sz w:val="28"/>
          <w:szCs w:val="30"/>
        </w:rPr>
        <w:t>日净值情况，各理财产品过往业绩情况如下</w:t>
      </w:r>
      <w:r>
        <w:rPr>
          <w:rFonts w:ascii="仿宋" w:eastAsia="仿宋" w:hAnsi="仿宋"/>
          <w:sz w:val="28"/>
          <w:szCs w:val="30"/>
        </w:rPr>
        <w:t>：</w:t>
      </w:r>
    </w:p>
    <w:p w14:paraId="451CF94F" w14:textId="2C3DB84D" w:rsidR="001B3E68" w:rsidRDefault="00000000">
      <w:pPr>
        <w:ind w:firstLineChars="200" w:firstLine="560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一、成立1个月以上但不满1年的理财产品</w:t>
      </w: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6"/>
        <w:gridCol w:w="1484"/>
        <w:gridCol w:w="1691"/>
        <w:gridCol w:w="2280"/>
      </w:tblGrid>
      <w:tr w:rsidR="001B3E68" w14:paraId="4EB89F56" w14:textId="77777777" w:rsidTr="00E02B23">
        <w:trPr>
          <w:trHeight w:val="487"/>
          <w:jc w:val="center"/>
        </w:trPr>
        <w:tc>
          <w:tcPr>
            <w:tcW w:w="4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537FA" w14:textId="77777777" w:rsidR="001B3E68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11F61" w14:textId="77777777" w:rsidR="001B3E68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成立日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D907F" w14:textId="77777777" w:rsidR="001B3E68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成立以来年化收益率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D442F" w14:textId="77777777" w:rsidR="001B3E68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业绩比较基准</w:t>
            </w:r>
          </w:p>
          <w:p w14:paraId="4D3D9637" w14:textId="77777777" w:rsidR="001B3E68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（按实际情况列示）</w:t>
            </w:r>
          </w:p>
        </w:tc>
      </w:tr>
      <w:tr w:rsidR="00E02B23" w14:paraId="5DBC2887" w14:textId="77777777" w:rsidTr="00E02B23">
        <w:trPr>
          <w:trHeight w:val="371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57A8A" w14:textId="08B5B998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291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C0E0" w14:textId="63EF26C0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2023/6/15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60275" w14:textId="0B88D3A9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4.03%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F502" w14:textId="1F6FAF26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3.9%-4.5%</w:t>
            </w:r>
          </w:p>
        </w:tc>
      </w:tr>
      <w:tr w:rsidR="00E02B23" w14:paraId="68D15EE6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BB9A8" w14:textId="41EE76E6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292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期人民币理财产品（尊享款）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2A1D" w14:textId="5F853561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2023/6/21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6A55" w14:textId="69049292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4.07%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29E1" w14:textId="65018CC8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4%-4.6%</w:t>
            </w:r>
          </w:p>
        </w:tc>
      </w:tr>
      <w:tr w:rsidR="00E02B23" w14:paraId="08B8D597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2864E" w14:textId="5A69415B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293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35A2" w14:textId="3EE267FA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2023/7/12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2C6B" w14:textId="528B5A88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4.12%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D0EC" w14:textId="3DD743C3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3.9%-4.5%</w:t>
            </w:r>
          </w:p>
        </w:tc>
      </w:tr>
      <w:tr w:rsidR="00E02B23" w14:paraId="7E9C6B77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6ABE4" w14:textId="162FF7B1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294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1FD8" w14:textId="30DDBB24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2023/9/5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8F64" w14:textId="3AAFF31D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4.35%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B4C9" w14:textId="464A5E6D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3.9%-4.5%</w:t>
            </w:r>
          </w:p>
        </w:tc>
      </w:tr>
      <w:tr w:rsidR="00E02B23" w14:paraId="184A7260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3BC86" w14:textId="68C1C984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295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期人民币理财产品（中秋特别款）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44A1B" w14:textId="020B8BEB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2023/10/9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B717" w14:textId="6C7F4CD5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4.33%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B990" w14:textId="044B521E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3.85%-4.45%</w:t>
            </w:r>
          </w:p>
        </w:tc>
      </w:tr>
      <w:tr w:rsidR="00E02B23" w14:paraId="364853CD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29507" w14:textId="180FB90E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297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款半年分红）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2AAD" w14:textId="28484B78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2023/6/7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EF84" w14:textId="7B113A86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4.50%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4510" w14:textId="7BA09392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4.35%-4.85%</w:t>
            </w:r>
          </w:p>
        </w:tc>
      </w:tr>
      <w:tr w:rsidR="00E02B23" w14:paraId="52D23DAE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3A2E9" w14:textId="2CF0925C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298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C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款按年分红）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8A67" w14:textId="700155FD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2023/6/21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6F61" w14:textId="5FCEAF3F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5.03%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AD89" w14:textId="277AC369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4.4%-4.8%</w:t>
            </w:r>
          </w:p>
        </w:tc>
      </w:tr>
      <w:tr w:rsidR="00E02B23" w14:paraId="776F9597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51F0A" w14:textId="38528FA7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299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C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款按年分红）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B2E1" w14:textId="4DD6B635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2023/7/5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18F6" w14:textId="7209A287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5.23%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6A31" w14:textId="686E2B22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4.4%-4.8%</w:t>
            </w:r>
          </w:p>
        </w:tc>
      </w:tr>
      <w:tr w:rsidR="00E02B23" w14:paraId="5047368D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AC01D" w14:textId="75346C23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300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C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款按年分红）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CE90" w14:textId="0613FBD6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2023/7/19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1C5E" w14:textId="69C6E353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5.13%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0283" w14:textId="781F3217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4.4%-4.8%</w:t>
            </w:r>
          </w:p>
        </w:tc>
      </w:tr>
      <w:tr w:rsidR="00E02B23" w14:paraId="77471F96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4ACB1" w14:textId="7148B961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301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C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款按年分红）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1EA99" w14:textId="08D45BAA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2023/8/2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E9CA" w14:textId="3CAF456D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5.21%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CE09" w14:textId="51BE2929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4.4%-4.8%</w:t>
            </w:r>
          </w:p>
        </w:tc>
      </w:tr>
      <w:tr w:rsidR="00E02B23" w14:paraId="0E8D719F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3A20B" w14:textId="30293495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302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C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款按年分红）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7736" w14:textId="6A9EA8C1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2023/8/16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05CB" w14:textId="5FA59F3F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5.32%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18EA" w14:textId="458FDD5E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4.4%-4.8%</w:t>
            </w:r>
          </w:p>
        </w:tc>
      </w:tr>
      <w:tr w:rsidR="00E02B23" w14:paraId="541F5E5E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CA578" w14:textId="32C7BDEB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303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C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款按年分红）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DC17" w14:textId="28EF6677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2023/8/30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1C9F" w14:textId="7D9142EF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5.33%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D76E" w14:textId="4DCA71E4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4.4%-4.8%</w:t>
            </w:r>
          </w:p>
        </w:tc>
      </w:tr>
      <w:tr w:rsidR="00E02B23" w14:paraId="7B5FA3E1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419F5" w14:textId="7739921B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304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C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款按年分红）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B5BA" w14:textId="4D274AD2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2023/9/13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85B8" w14:textId="59B30915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5.00%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EC4A" w14:textId="22FC75E3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4.35%-4.75%</w:t>
            </w:r>
          </w:p>
        </w:tc>
      </w:tr>
      <w:tr w:rsidR="00E02B23" w14:paraId="5767A10E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ED624" w14:textId="7F584D0C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305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C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款按年分红）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F007" w14:textId="12FFE3CA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2023/9/27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2B4B" w14:textId="104A77DE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5.62%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7B58" w14:textId="5DB00439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4.35%-4.75%</w:t>
            </w:r>
          </w:p>
        </w:tc>
      </w:tr>
      <w:tr w:rsidR="00E02B23" w14:paraId="3445626A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A835F" w14:textId="42A46F4D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308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973F" w14:textId="1EE5ED83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2023/7/5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2D85" w14:textId="1CE89A6E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4.09%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14DE" w14:textId="1DB983B4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3.7%-4.3%</w:t>
            </w:r>
          </w:p>
        </w:tc>
      </w:tr>
      <w:tr w:rsidR="00E02B23" w14:paraId="1B7BABD3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D4736" w14:textId="1A35AD58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309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C021" w14:textId="694A019B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2023/7/26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7FD7" w14:textId="62E5E378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4.07%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2A60" w14:textId="488027E8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3.7%-4.2%</w:t>
            </w:r>
          </w:p>
        </w:tc>
      </w:tr>
      <w:tr w:rsidR="00E02B23" w14:paraId="5E3AD578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B765F" w14:textId="133D7147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lastRenderedPageBreak/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310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期人民币理财产品（拥军特别款）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079C" w14:textId="2D6F90A1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2023/8/1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B122" w14:textId="69D50081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4.09%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2770" w14:textId="1684BA15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3.7%-4.3%</w:t>
            </w:r>
          </w:p>
        </w:tc>
      </w:tr>
      <w:tr w:rsidR="00E02B23" w14:paraId="3BD51312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C3802" w14:textId="32EF5CAB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312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期人民币理财产品（清凉一夏）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6F47" w14:textId="3CA4B011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2023/8/15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ECBB" w14:textId="3A303E56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3.74%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9808" w14:textId="52D9A86C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3.65%-4.25%</w:t>
            </w:r>
          </w:p>
        </w:tc>
      </w:tr>
      <w:tr w:rsidR="00E02B23" w14:paraId="74D06AA3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95ACC" w14:textId="033CCB3D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313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期人民币理财产品（七夕特别款）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4C55" w14:textId="5DD2AA0D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2023/8/22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150C" w14:textId="2AB6C75A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3.91%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41BA" w14:textId="4AA292F7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3.7%-4.3%</w:t>
            </w:r>
          </w:p>
        </w:tc>
      </w:tr>
      <w:tr w:rsidR="00E02B23" w14:paraId="3A1D326A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7E8F8" w14:textId="10D545B0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314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78BE" w14:textId="71FDCC61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2023/8/29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D43B" w14:textId="1BFFCCB3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3.89%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D904" w14:textId="62C6FE85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3.58%-4.18%</w:t>
            </w:r>
          </w:p>
        </w:tc>
      </w:tr>
      <w:tr w:rsidR="00E02B23" w14:paraId="44E4A5C2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3DCAF" w14:textId="6AE6AF4A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315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期人民币理财产品（教师节特别款）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E6B0" w14:textId="51AA9572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2023/9/12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C1DC" w14:textId="2331DED4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4.25%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D930" w14:textId="2949F7C4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3.7%-4.3%</w:t>
            </w:r>
          </w:p>
        </w:tc>
      </w:tr>
      <w:tr w:rsidR="00E02B23" w14:paraId="45BFCB0E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7DA79" w14:textId="54F486AB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316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期人民币理财产品（名山支行开业庆贺）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51A04" w14:textId="0AF056B3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2023/9/19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DEED" w14:textId="09181D71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3.96%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BEAE9" w14:textId="6E3D57BD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3.58%-4.18%</w:t>
            </w:r>
          </w:p>
        </w:tc>
      </w:tr>
      <w:tr w:rsidR="00E02B23" w14:paraId="6A5296F6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DACD4" w14:textId="634EF710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317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期人民币理财产品（秋分特别款）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2B90" w14:textId="5BA44A53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2023/9/26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1864" w14:textId="2A3FD0C8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4.08%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8F83" w14:textId="4AFDB0E8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3.7%-4.3%</w:t>
            </w:r>
          </w:p>
        </w:tc>
      </w:tr>
      <w:tr w:rsidR="00E02B23" w14:paraId="2E313128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65DAA" w14:textId="445E6812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318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3E17" w14:textId="09DCC255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2023/10/18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D198" w14:textId="328EF656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3.88%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B9ADE" w14:textId="0A63A830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3.58%-4.18%</w:t>
            </w:r>
          </w:p>
        </w:tc>
      </w:tr>
      <w:tr w:rsidR="00E02B23" w14:paraId="6FA4CF4D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7A4C6" w14:textId="34B09E99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319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期人民币理财产品（金色花城）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0037" w14:textId="794C15E2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2023/10/25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3857" w14:textId="017EFA0A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3.90%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2CD5" w14:textId="799D3109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3.58%-4.18%</w:t>
            </w:r>
          </w:p>
        </w:tc>
      </w:tr>
      <w:tr w:rsidR="00E02B23" w14:paraId="7489B8A9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1BAB4" w14:textId="67FEC7AF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320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5D70" w14:textId="2774951B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2023/11/1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678F" w14:textId="25B1EF71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4.37%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9292" w14:textId="2477126E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3.68%-4.28%</w:t>
            </w:r>
          </w:p>
        </w:tc>
      </w:tr>
      <w:tr w:rsidR="00E02B23" w14:paraId="499A2BD5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E327D" w14:textId="03EC96EF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321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期人民币理财产品（国庆献礼）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D26F" w14:textId="43531A05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2023/10/11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AAD0" w14:textId="11C20C3F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4.23%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DA23" w14:textId="66810141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3.7%-4.3%</w:t>
            </w:r>
          </w:p>
        </w:tc>
      </w:tr>
      <w:tr w:rsidR="00E02B23" w14:paraId="16B01AD4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07048" w14:textId="598DCD1C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322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期人民币理财产品（雅安分行感恩特别款）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5531" w14:textId="462567E8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2023/11/29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2D3E" w14:textId="14F30AAE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4.24%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6158" w14:textId="122EEA18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3.8%-4.4%</w:t>
            </w:r>
          </w:p>
        </w:tc>
      </w:tr>
      <w:tr w:rsidR="00E02B23" w14:paraId="5C50F07E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1F0C8" w14:textId="6B201C7C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323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A95" w14:textId="5B6F5F5E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2023/12/14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6EC4" w14:textId="5B967CB7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4.04%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50D7" w14:textId="7A11229D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3.8%-4.4%</w:t>
            </w:r>
          </w:p>
        </w:tc>
      </w:tr>
      <w:tr w:rsidR="00E02B23" w14:paraId="463D9BCB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6E7F1" w14:textId="581CE230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324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DE0A" w14:textId="3CCACBBD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2024/1/4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2F80" w14:textId="7C8A6C9E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4.09%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23BA" w14:textId="787B4016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3.8%-4.4%</w:t>
            </w:r>
          </w:p>
        </w:tc>
      </w:tr>
      <w:tr w:rsidR="00E02B23" w14:paraId="5FB323C7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E9316" w14:textId="0DEA1F8B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325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期人民币理财产品（龙年招财贺岁龙腾四海）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92C1" w14:textId="2EA13620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2024/1/31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AED6" w14:textId="7B209645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4.22%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0E79" w14:textId="0CCFE0D6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3.7%-4.3%</w:t>
            </w:r>
          </w:p>
        </w:tc>
      </w:tr>
      <w:tr w:rsidR="00E02B23" w14:paraId="2A02624D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071BD" w14:textId="5522BB05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326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期人民币理财产品（女神节特别款）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67CE" w14:textId="48D9F3BF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2024/3/12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2552" w14:textId="098963E9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3.83%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B2AD" w14:textId="54885AC7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3.4%-4%</w:t>
            </w:r>
          </w:p>
        </w:tc>
      </w:tr>
      <w:tr w:rsidR="00E02B23" w14:paraId="074D59E9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1FA71" w14:textId="75234692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327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期人民币理财产品（春意盎然）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8C0D" w14:textId="00A078C0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2024/4/16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C81B" w14:textId="1DB306C4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4.13%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79789" w14:textId="317359CA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3.25%-3.85%</w:t>
            </w:r>
          </w:p>
        </w:tc>
      </w:tr>
      <w:tr w:rsidR="00E02B23" w14:paraId="3A97D1D8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EEBC7" w14:textId="60D8773B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339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期人民币理财产品（新客专享）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0A9B" w14:textId="4388816A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2024/3/20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C9EE" w14:textId="43FC8717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4.50%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E7F56" w14:textId="67555285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3.6%-4.2%</w:t>
            </w:r>
          </w:p>
        </w:tc>
      </w:tr>
      <w:tr w:rsidR="00E02B23" w14:paraId="7A2C961C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A2FDF" w14:textId="5241EF39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340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6723" w14:textId="25C1E5B3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2024/3/14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7D8F" w14:textId="7ED588B3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3.28%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BA9B" w14:textId="1705C021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3%-3.6%</w:t>
            </w:r>
          </w:p>
        </w:tc>
      </w:tr>
      <w:tr w:rsidR="00E02B23" w14:paraId="510DC035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7AD28" w14:textId="346C76B8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341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C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款按年分红）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8A1C" w14:textId="22602B5C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2023/10/11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1EF4" w14:textId="77BB9297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5.57%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34C2" w14:textId="2A66A219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4.3%-4.8%</w:t>
            </w:r>
          </w:p>
        </w:tc>
      </w:tr>
      <w:tr w:rsidR="00E02B23" w14:paraId="664D1B1B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380E8" w14:textId="3F476BB2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342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C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款按年分红）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FAFB" w14:textId="54839E94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2023/10/25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3996" w14:textId="1488521A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5.66%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177F" w14:textId="5A1A353B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4.3%-4.7%</w:t>
            </w:r>
          </w:p>
        </w:tc>
      </w:tr>
      <w:tr w:rsidR="00E02B23" w14:paraId="6302DEBD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5CEF3" w14:textId="12B72B74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343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C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款按年分红）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0895" w14:textId="4E4669D7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2023/11/8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20D5" w14:textId="74AF9EE4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5.71%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6A04" w14:textId="21FC3E96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4.3%-4.7%</w:t>
            </w:r>
          </w:p>
        </w:tc>
      </w:tr>
      <w:tr w:rsidR="00E02B23" w14:paraId="5920A3D2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7D6D9" w14:textId="70CDBFE4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344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C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款按年分红）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02AD" w14:textId="5FB8665E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2023/11/22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5108" w14:textId="5D45CE22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5.76%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923B" w14:textId="15CDBEE9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4.3%-4.7%</w:t>
            </w:r>
          </w:p>
        </w:tc>
      </w:tr>
      <w:tr w:rsidR="00E02B23" w14:paraId="74BCEF17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98694" w14:textId="72CD69E9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345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C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款按年分红）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CD0F" w14:textId="528DEBD7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2023/12/6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8480" w14:textId="168476CA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6.15%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0A5B" w14:textId="5F4DD55B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4.3%-4.7%</w:t>
            </w:r>
          </w:p>
        </w:tc>
      </w:tr>
      <w:tr w:rsidR="00E02B23" w14:paraId="4A9BB9A0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D41BD" w14:textId="383AB3B9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lastRenderedPageBreak/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346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C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款按年分红）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B737" w14:textId="1C6D5A5C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2023/12/26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A4BA" w14:textId="18DC98B1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6.72%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550D" w14:textId="14293285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4.3%-4.7%</w:t>
            </w:r>
          </w:p>
        </w:tc>
      </w:tr>
      <w:tr w:rsidR="00E02B23" w14:paraId="53218E42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D0A29" w14:textId="04D652D3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347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C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款按年分红）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BB56" w14:textId="5BC62A0D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2024/1/24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900F" w14:textId="579C4B5B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6.62%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63AC" w14:textId="07BBD0A8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4.2%-4.7%</w:t>
            </w:r>
          </w:p>
        </w:tc>
      </w:tr>
      <w:tr w:rsidR="00E02B23" w14:paraId="33AA612B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B4C79" w14:textId="427E574A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348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C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款按年分红）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9745" w14:textId="02D57525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2024/2/21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1FB0" w14:textId="3F5DCA4F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7.12%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72D0" w14:textId="5069BC0A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4.1%-4.6%</w:t>
            </w:r>
          </w:p>
        </w:tc>
      </w:tr>
      <w:tr w:rsidR="00E02B23" w14:paraId="7F111322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E6CAA" w14:textId="66C81448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351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期人民币理财产品（行庆特别款）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7886" w14:textId="08223BB6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2023/11/8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5A16" w14:textId="129E9CF5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4.13%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DAAE" w14:textId="6F3B0A91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3.6%-4.2%</w:t>
            </w:r>
          </w:p>
        </w:tc>
      </w:tr>
      <w:tr w:rsidR="00E02B23" w14:paraId="06A2021F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7FBF5" w14:textId="4B1ED013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352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期人民币理财产品（凉山彝族年）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C28B" w14:textId="7D92B32C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2023/11/16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0E7C" w14:textId="4CCFE97E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4.09%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8988" w14:textId="50E9B61F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3.75%-4.35%</w:t>
            </w:r>
          </w:p>
        </w:tc>
      </w:tr>
      <w:tr w:rsidR="00E02B23" w14:paraId="3552FBFE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81F54" w14:textId="30C7D0A7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353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期人民币理财产品（尊师理财）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6989B" w14:textId="65380AB8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2023/12/6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49E7" w14:textId="4BD4EC7B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4.16%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E35B" w14:textId="6B830FBF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3.6%-4.2%</w:t>
            </w:r>
          </w:p>
        </w:tc>
      </w:tr>
      <w:tr w:rsidR="00E02B23" w14:paraId="50A208FB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A1943" w14:textId="14C9689D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354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期人民币理财产品（达州分行三周年特别款）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FEF2" w14:textId="7F1EB2EA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2023/12/13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816D" w14:textId="663B656D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4.25%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01A6" w14:textId="461DF53E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3.68%-4.28%</w:t>
            </w:r>
          </w:p>
        </w:tc>
      </w:tr>
      <w:tr w:rsidR="00E02B23" w14:paraId="39112918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F708E" w14:textId="7585199A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355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期人民币理财产品（成分两周岁别特款）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DC96" w14:textId="32CD07FC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2023/12/20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60FF" w14:textId="75D8FED6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3.98%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162A" w14:textId="6920E378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3.6%-4.2%</w:t>
            </w:r>
          </w:p>
        </w:tc>
      </w:tr>
      <w:tr w:rsidR="00E02B23" w14:paraId="1BF2B7BE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23D68" w14:textId="00273F0F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356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期人民币理财产品（元旦特别款）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A7C1" w14:textId="399161E6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2023/12/27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834E" w14:textId="69AF97DE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4.21%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52A0" w14:textId="1D47B892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3.68%-4.28%</w:t>
            </w:r>
          </w:p>
        </w:tc>
      </w:tr>
      <w:tr w:rsidR="00E02B23" w14:paraId="4DE655DB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FB1FD" w14:textId="40119FF4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357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期人民币理财产品（跨年特别款）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1911" w14:textId="53B85421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2024/1/4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7912" w14:textId="13779EB3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4.12%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35D7C" w14:textId="501F0BFA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3.6%-4.2%</w:t>
            </w:r>
          </w:p>
        </w:tc>
      </w:tr>
      <w:tr w:rsidR="00E02B23" w14:paraId="4B9AF0BC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89D69" w14:textId="42FC19DF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358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期人民币理财产品（暖警理财）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795E" w14:textId="7BD4A32F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2024/1/10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BFC25" w14:textId="3F99E08A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4.03%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C79E" w14:textId="18EEC067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3.6%-4.2%</w:t>
            </w:r>
          </w:p>
        </w:tc>
      </w:tr>
      <w:tr w:rsidR="00E02B23" w14:paraId="18617124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22B59" w14:textId="38E5B5EF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359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期人民币理财产品（小寒特别款）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C102" w14:textId="389F9D41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2024/1/11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551A" w14:textId="3801A177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4.11%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8516" w14:textId="4ECC664A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3.5%-4.1%</w:t>
            </w:r>
          </w:p>
        </w:tc>
      </w:tr>
      <w:tr w:rsidR="00E02B23" w14:paraId="4C8BF132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E24E1" w14:textId="01CFF8A9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360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AB6D" w14:textId="607B6E6C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2024/1/17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2266C" w14:textId="36C3B111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4.19%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F56C" w14:textId="407B795E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3.6%-4.2%</w:t>
            </w:r>
          </w:p>
        </w:tc>
      </w:tr>
      <w:tr w:rsidR="00E02B23" w14:paraId="59B277A8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0F783" w14:textId="1A24AF9F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361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期人民币理财产品（大寒特别款）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2918" w14:textId="03C24F54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2024/1/24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42A8" w14:textId="0BCDFCF3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4.53%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DEB3" w14:textId="24AB450B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3.6%-4.2%</w:t>
            </w:r>
          </w:p>
        </w:tc>
      </w:tr>
      <w:tr w:rsidR="00E02B23" w14:paraId="7695B653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540F9" w14:textId="124B31FB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362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期人民币理财产品（幸福花惠特别款）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5B3D" w14:textId="49936301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2024/1/30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F146" w14:textId="5199F529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4.30%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FA85" w14:textId="4BE7058D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3.5%-4.1%</w:t>
            </w:r>
          </w:p>
        </w:tc>
      </w:tr>
      <w:tr w:rsidR="00E02B23" w14:paraId="5260786E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091A6" w14:textId="628F590F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363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期人民币理财产品（新春暖阳理财）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851E" w14:textId="64F98542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2024/2/6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F9462" w14:textId="0D942E38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4.44%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4E30" w14:textId="77A15F86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3.6%-4.2%</w:t>
            </w:r>
          </w:p>
        </w:tc>
      </w:tr>
      <w:tr w:rsidR="00E02B23" w14:paraId="70B6E9D3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8EA80" w14:textId="4C3B36AA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364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期人民币理财产品（祥龙献瑞）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28D6" w14:textId="4E722856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2024/2/7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68A4" w14:textId="7AAFBEAC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4.19%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3FAF" w14:textId="0C6DC9EF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3.5%-4.1%</w:t>
            </w:r>
          </w:p>
        </w:tc>
      </w:tr>
      <w:tr w:rsidR="00E02B23" w14:paraId="7D426500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527E8" w14:textId="063E4F6B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365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期人民币理财产品（飞龙在天）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CA9E" w14:textId="78DC1EA1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2024/2/20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F958" w14:textId="41DC5761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4.01%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9F2D" w14:textId="4D6F13C7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3.55%-4.15%</w:t>
            </w:r>
          </w:p>
        </w:tc>
      </w:tr>
      <w:tr w:rsidR="00E02B23" w14:paraId="37489748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9A12A" w14:textId="10E258CF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366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期人民币理财产品（开工大吉）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8C551" w14:textId="4903F4C6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2024/2/27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6E0C" w14:textId="15319563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4.23%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8FFC" w14:textId="76158F31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3.5%-4.1%</w:t>
            </w:r>
          </w:p>
        </w:tc>
      </w:tr>
      <w:tr w:rsidR="00E02B23" w14:paraId="0EE2C9F2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06BBC" w14:textId="7CF643C8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367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期人民币理财产品（元宵特别款）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20F8C" w14:textId="47AB266D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2024/2/28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3843" w14:textId="42D0327E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4.08%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4A57" w14:textId="21420711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3.45%-4.05%</w:t>
            </w:r>
          </w:p>
        </w:tc>
      </w:tr>
      <w:tr w:rsidR="00E02B23" w14:paraId="4BC025EE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F054" w14:textId="44D5D7CF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368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期人民币理财产品（尊师理财）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8ED2" w14:textId="4A3141A3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2024/3/5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F2FF" w14:textId="1F845F77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4.23%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D8E9" w14:textId="577570F1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3.48%-4.08%</w:t>
            </w:r>
          </w:p>
        </w:tc>
      </w:tr>
      <w:tr w:rsidR="00E02B23" w14:paraId="22CA58F7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BF9A6" w14:textId="51CD4266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369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期人民币理财产品（惊蛰特别款）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1525" w14:textId="31DB9D53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2024/3/6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FCFD" w14:textId="1F8FABF3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4.11%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59DD" w14:textId="344A4A90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3.4%-4%</w:t>
            </w:r>
          </w:p>
        </w:tc>
      </w:tr>
      <w:tr w:rsidR="00E02B23" w14:paraId="64C6FE37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3C1F0" w14:textId="24B21F38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lastRenderedPageBreak/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370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F598" w14:textId="2DC25228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2024/3/13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A728" w14:textId="4A6E5E3E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3.83%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6254" w14:textId="48EAAAB3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3.3%-3.9%</w:t>
            </w:r>
          </w:p>
        </w:tc>
      </w:tr>
      <w:tr w:rsidR="00E02B23" w14:paraId="295F0869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36BAE" w14:textId="04EE9C9D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382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期人民币理财产品（新客专享）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DB0A" w14:textId="31E6CC10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2024/4/23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C689" w14:textId="788E7657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4.77%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1637" w14:textId="2CCAE629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3.4%-4%</w:t>
            </w:r>
          </w:p>
        </w:tc>
      </w:tr>
      <w:tr w:rsidR="00E02B23" w14:paraId="05A4982B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2621C" w14:textId="41AF80B0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391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期人民币理财产品（巴风蜀韵）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AAE54" w14:textId="4F8D2BC2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2024/3/19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A467" w14:textId="77F11D13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4.44%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60617" w14:textId="1AFE005A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3.4%-4%</w:t>
            </w:r>
          </w:p>
        </w:tc>
      </w:tr>
      <w:tr w:rsidR="00E02B23" w14:paraId="402257DF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E6E1C" w14:textId="6FB2F2E2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392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DC66" w14:textId="10E23A1B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2024/3/20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FFAF" w14:textId="77B0FDEE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4.45%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6B31E" w14:textId="1E28A2FD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3.3%-3.9%</w:t>
            </w:r>
          </w:p>
        </w:tc>
      </w:tr>
      <w:tr w:rsidR="00E02B23" w14:paraId="5ABF7DC1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1D4EA" w14:textId="4DE40E04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393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期人民币理财产品（春分特别款）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D2BF" w14:textId="0CE8F026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2024/3/26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DD00" w14:textId="55B3B587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4.19%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38DF" w14:textId="63CD8F47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3.3%-3.9%</w:t>
            </w:r>
          </w:p>
        </w:tc>
      </w:tr>
      <w:tr w:rsidR="00E02B23" w14:paraId="0CE2A096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83E89" w14:textId="68465ED6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394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FD6A" w14:textId="40281D88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2024/3/27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D97DB" w14:textId="0400A001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3.98%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B049" w14:textId="50B16A07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3.2%-3.8%</w:t>
            </w:r>
          </w:p>
        </w:tc>
      </w:tr>
      <w:tr w:rsidR="00E02B23" w14:paraId="77856E1F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75994" w14:textId="1CBC931E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395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(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春暖花开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80B7" w14:textId="6DC5D328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2024/4/2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F9B9" w14:textId="6AAC682F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4.68%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F0D2" w14:textId="0CC840BC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3.3%-3.9%</w:t>
            </w:r>
          </w:p>
        </w:tc>
      </w:tr>
      <w:tr w:rsidR="00E02B23" w14:paraId="639DF17A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E8030" w14:textId="77399D0E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396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(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春风得意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A50C" w14:textId="2DAB5D2B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2024/4/2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C7FA" w14:textId="0DE86207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4.32%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9D28" w14:textId="161E63AD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3.2%-3.8%</w:t>
            </w:r>
          </w:p>
        </w:tc>
      </w:tr>
      <w:tr w:rsidR="00E02B23" w14:paraId="237B8ED7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5CF61" w14:textId="75A3004C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397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期人民币理财产品（金凉山）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91F5" w14:textId="610FF794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2024/4/11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360E" w14:textId="7216429D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4.08%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B6697" w14:textId="24B845FA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3.25%-3.85%</w:t>
            </w:r>
          </w:p>
        </w:tc>
      </w:tr>
      <w:tr w:rsidR="00E02B23" w14:paraId="3AD9A81F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39BBB" w14:textId="4713A488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398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期人民币理财产品（金索玛）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A35AB" w14:textId="4BA227F5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2024/4/9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A7B5" w14:textId="0C53607E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4.55%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8248" w14:textId="040EE6E1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3.15%-3.75%</w:t>
            </w:r>
          </w:p>
        </w:tc>
      </w:tr>
      <w:tr w:rsidR="00E02B23" w14:paraId="2331D45A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38E4B" w14:textId="0FC9514B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399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期人民币理财产品（谷雨特别款）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B5B4" w14:textId="27A24CAC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2024/4/25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87CA" w14:textId="5665A51A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4.44%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4292" w14:textId="6A03DCB9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3.15%-3.75%</w:t>
            </w:r>
          </w:p>
        </w:tc>
      </w:tr>
      <w:tr w:rsidR="00E02B23" w14:paraId="4C00515C" w14:textId="77777777" w:rsidTr="00E02B23">
        <w:trPr>
          <w:trHeight w:val="300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90B11" w14:textId="39406EBB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400</w:t>
            </w: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期人民币理财产品（热辣春日）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4C24" w14:textId="3137850B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2024/4/29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C710" w14:textId="39F7B6B0" w:rsidR="00E02B23" w:rsidRDefault="00E02B23" w:rsidP="00E02B2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3.87%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7D50" w14:textId="6F28408C" w:rsidR="00E02B23" w:rsidRDefault="00E02B23" w:rsidP="00E02B2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3.15%-3.75%</w:t>
            </w:r>
          </w:p>
        </w:tc>
      </w:tr>
    </w:tbl>
    <w:p w14:paraId="49AC3718" w14:textId="77777777" w:rsidR="001B3E68" w:rsidRDefault="001B3E68">
      <w:pPr>
        <w:ind w:firstLineChars="200" w:firstLine="560"/>
        <w:rPr>
          <w:rFonts w:ascii="仿宋" w:eastAsia="仿宋" w:hAnsi="仿宋"/>
          <w:sz w:val="28"/>
          <w:szCs w:val="30"/>
        </w:rPr>
      </w:pPr>
    </w:p>
    <w:p w14:paraId="6ECA689C" w14:textId="4504FEAE" w:rsidR="001B3E68" w:rsidRDefault="00000000">
      <w:pPr>
        <w:ind w:firstLineChars="200" w:firstLine="560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二、成立1年以上但不满6年的理财产品</w:t>
      </w:r>
    </w:p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134"/>
        <w:gridCol w:w="1134"/>
        <w:gridCol w:w="1134"/>
        <w:gridCol w:w="1276"/>
        <w:gridCol w:w="2551"/>
      </w:tblGrid>
      <w:tr w:rsidR="001B3E68" w14:paraId="1A8D6105" w14:textId="77777777">
        <w:trPr>
          <w:trHeight w:val="489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661C2128" w14:textId="77777777" w:rsidR="001B3E68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030D85E" w14:textId="77777777" w:rsidR="001B3E68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成立日</w:t>
            </w:r>
          </w:p>
        </w:tc>
        <w:tc>
          <w:tcPr>
            <w:tcW w:w="5812" w:type="dxa"/>
            <w:gridSpan w:val="5"/>
            <w:vAlign w:val="center"/>
          </w:tcPr>
          <w:p w14:paraId="4CE96A03" w14:textId="77777777" w:rsidR="001B3E68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历史年化收益率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3194C317" w14:textId="77777777" w:rsidR="001B3E68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业绩比较基准</w:t>
            </w:r>
          </w:p>
          <w:p w14:paraId="330D2691" w14:textId="77777777" w:rsidR="001B3E68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（按实际情况列示）</w:t>
            </w:r>
          </w:p>
        </w:tc>
      </w:tr>
      <w:tr w:rsidR="001B3E68" w14:paraId="53C6ACFD" w14:textId="77777777">
        <w:trPr>
          <w:trHeight w:val="302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3CCFB636" w14:textId="77777777" w:rsidR="001B3E68" w:rsidRDefault="001B3E6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78E14B4" w14:textId="77777777" w:rsidR="001B3E68" w:rsidRDefault="001B3E6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BD041F" w14:textId="77777777" w:rsidR="001B3E68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40516" w14:textId="77777777" w:rsidR="001B3E68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2021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134" w:type="dxa"/>
            <w:vAlign w:val="center"/>
          </w:tcPr>
          <w:p w14:paraId="1853DF28" w14:textId="77777777" w:rsidR="001B3E68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2022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A4C3EA" w14:textId="77777777" w:rsidR="001B3E68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2023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FCE5AA" w14:textId="327D70A2" w:rsidR="001B3E68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年度（截至</w:t>
            </w:r>
            <w:r w:rsid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日）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40375B0" w14:textId="77777777" w:rsidR="001B3E68" w:rsidRDefault="001B3E6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B3E68" w14:paraId="56B0D254" w14:textId="77777777">
        <w:trPr>
          <w:trHeight w:val="321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7E74DC4" w14:textId="77777777" w:rsidR="001B3E68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川银系列“美日利”人民币理财产品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9F023D" w14:textId="77777777" w:rsidR="001B3E68" w:rsidRDefault="0000000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2020/9/3</w:t>
            </w:r>
          </w:p>
        </w:tc>
        <w:tc>
          <w:tcPr>
            <w:tcW w:w="1134" w:type="dxa"/>
            <w:vAlign w:val="center"/>
          </w:tcPr>
          <w:p w14:paraId="2225B42E" w14:textId="77777777" w:rsidR="001B3E68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E1045" w14:textId="77777777" w:rsidR="001B3E68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3.32%</w:t>
            </w:r>
          </w:p>
        </w:tc>
        <w:tc>
          <w:tcPr>
            <w:tcW w:w="1134" w:type="dxa"/>
            <w:vAlign w:val="center"/>
          </w:tcPr>
          <w:p w14:paraId="4E42EC73" w14:textId="77777777" w:rsidR="001B3E68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2.75%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5D942" w14:textId="77777777" w:rsidR="001B3E68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2.33%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C9EE1" w14:textId="22C5FD40" w:rsidR="001B3E68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2.3</w:t>
            </w:r>
            <w:r w:rsid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107F8C7" w14:textId="798E2F15" w:rsidR="001B3E68" w:rsidRDefault="0000000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无业绩比较基准（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2020/9/3-2022/10/26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2022/12/31</w:t>
            </w:r>
            <w:r w:rsidR="00260AE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-</w:t>
            </w:r>
            <w:r w:rsidR="00E02B2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</w:p>
          <w:p w14:paraId="39DFB85E" w14:textId="77777777" w:rsidR="001B3E68" w:rsidRDefault="0000000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1.7%-2.7%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2022/10/27-2022/12/30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</w:t>
            </w:r>
          </w:p>
        </w:tc>
      </w:tr>
      <w:tr w:rsidR="00234488" w14:paraId="2B2BB31A" w14:textId="77777777" w:rsidTr="00236858">
        <w:trPr>
          <w:trHeight w:val="30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881B4BC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四川银行定开系列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FF706F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2022/9/15</w:t>
            </w:r>
          </w:p>
        </w:tc>
        <w:tc>
          <w:tcPr>
            <w:tcW w:w="1134" w:type="dxa"/>
            <w:vAlign w:val="center"/>
          </w:tcPr>
          <w:p w14:paraId="1C890787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782C" w14:textId="35FA464C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0E52" w14:textId="69FE90EB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2.52%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2D91" w14:textId="38DE13AB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3.07%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DBFB" w14:textId="72C26EDA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2.88%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10E3" w14:textId="76953E99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3.1%-3.5%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2022/9/15-2023/2/20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2.7%-3.6%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2023/2/21-2024/3/18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2.6%-3.2%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2024/3/19-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至今）</w:t>
            </w:r>
          </w:p>
        </w:tc>
      </w:tr>
      <w:tr w:rsidR="00234488" w14:paraId="455EB68F" w14:textId="77777777" w:rsidTr="00236858">
        <w:trPr>
          <w:trHeight w:val="30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682AFBB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四川银行定开系列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9C771F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2022/9/28</w:t>
            </w:r>
          </w:p>
        </w:tc>
        <w:tc>
          <w:tcPr>
            <w:tcW w:w="1134" w:type="dxa"/>
            <w:vAlign w:val="center"/>
          </w:tcPr>
          <w:p w14:paraId="7392A019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D5FE" w14:textId="54E17FCD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2554D" w14:textId="558A8BA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579E" w14:textId="3EA2AEBC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3.08%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30C6" w14:textId="2A2D7AF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2.88%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F6BF" w14:textId="18B84985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3.1%-3.5%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2022/9/28-2023/2/27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2.7%-3.6%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2023/2/28-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lastRenderedPageBreak/>
              <w:t>2024/3/27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2.6%-3.2%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2024/3/28-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至今）</w:t>
            </w:r>
          </w:p>
        </w:tc>
      </w:tr>
      <w:tr w:rsidR="00234488" w14:paraId="4E24069B" w14:textId="77777777" w:rsidTr="00236858">
        <w:trPr>
          <w:trHeight w:val="30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D8E5620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lastRenderedPageBreak/>
              <w:t>四川银行定开系列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8B0316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2022/4/7</w:t>
            </w:r>
          </w:p>
        </w:tc>
        <w:tc>
          <w:tcPr>
            <w:tcW w:w="1134" w:type="dxa"/>
            <w:vAlign w:val="center"/>
          </w:tcPr>
          <w:p w14:paraId="48022754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8E2C" w14:textId="3DBB31D0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DA7D" w14:textId="3B609DB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1.63%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E990" w14:textId="05C3B26B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4.53%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38C4" w14:textId="06A8BFD6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3.36%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8FEA" w14:textId="70F7F3ED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3.8%-4.0%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2022/4/7-2023/4/6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3.2%-4.2%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2023/4/7-2024/4/7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3.0%-3.6%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2024/4/8-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至今）</w:t>
            </w:r>
          </w:p>
        </w:tc>
      </w:tr>
      <w:tr w:rsidR="00234488" w14:paraId="2C2EF813" w14:textId="77777777" w:rsidTr="00236858">
        <w:trPr>
          <w:trHeight w:val="30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71E5939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四川银行定开系列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51D5A5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2022/4/14</w:t>
            </w:r>
          </w:p>
        </w:tc>
        <w:tc>
          <w:tcPr>
            <w:tcW w:w="1134" w:type="dxa"/>
            <w:vAlign w:val="center"/>
          </w:tcPr>
          <w:p w14:paraId="587DF108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B4CB" w14:textId="3B263496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8B75F" w14:textId="24CFFD50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1.94%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9971" w14:textId="5A749992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4.36%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6D66" w14:textId="64728829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3.39%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CAE1" w14:textId="2A7C24EA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3.8%-4.0%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2022/4/14-2023/4/12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3.2%-4.2%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2023/4/13-2024/4/10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3.0%-3.6%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2024/4/11-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至今）</w:t>
            </w:r>
          </w:p>
        </w:tc>
      </w:tr>
      <w:tr w:rsidR="00234488" w14:paraId="238B1078" w14:textId="77777777" w:rsidTr="00236858">
        <w:trPr>
          <w:trHeight w:val="30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0EFBEAE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四川银行定开系列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72E185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2022/4/21</w:t>
            </w:r>
          </w:p>
        </w:tc>
        <w:tc>
          <w:tcPr>
            <w:tcW w:w="1134" w:type="dxa"/>
            <w:vAlign w:val="center"/>
          </w:tcPr>
          <w:p w14:paraId="5A4269A8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C30AA" w14:textId="73C2BA81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D368" w14:textId="2F23CE9D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1.19%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1AF7" w14:textId="013FA7E8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5BF0" w14:textId="1782B33C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3.36%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B060" w14:textId="29DA8D7C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3.8%-4.0%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2022/4/21-2023/4/19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3.2%-4.2%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2023/4/20-2024/4/17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3.0%-3.6%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2024/4/18-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至今）</w:t>
            </w:r>
          </w:p>
        </w:tc>
      </w:tr>
      <w:tr w:rsidR="00234488" w14:paraId="14590302" w14:textId="77777777" w:rsidTr="00236858">
        <w:trPr>
          <w:trHeight w:val="30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9038AE9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四川银行定开系列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F4D2C8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2022/4/28</w:t>
            </w:r>
          </w:p>
        </w:tc>
        <w:tc>
          <w:tcPr>
            <w:tcW w:w="1134" w:type="dxa"/>
            <w:vAlign w:val="center"/>
          </w:tcPr>
          <w:p w14:paraId="5646F6BB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46FC" w14:textId="08B81B8D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436B2" w14:textId="662C32C6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1.92%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1BF7" w14:textId="7447E416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4.31%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8947" w14:textId="5305FE43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3.31%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4B9F" w14:textId="79A473C8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3.8%-4.0%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2022/4/28-2023/4/26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3.2%-4.2%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2023/4/27-2024/4/24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3.0%-3.6%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2024/4/25-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至今）</w:t>
            </w:r>
          </w:p>
        </w:tc>
      </w:tr>
      <w:tr w:rsidR="00234488" w14:paraId="6494E99D" w14:textId="77777777" w:rsidTr="00236858">
        <w:trPr>
          <w:trHeight w:val="30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5D51B19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四川银行定开系列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7D70D6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2022/5/6</w:t>
            </w:r>
          </w:p>
        </w:tc>
        <w:tc>
          <w:tcPr>
            <w:tcW w:w="1134" w:type="dxa"/>
            <w:vAlign w:val="center"/>
          </w:tcPr>
          <w:p w14:paraId="265EAB05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9A2A" w14:textId="1040A7E2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EB58" w14:textId="7F64C01C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2.38%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3747" w14:textId="25A3FE6B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3.97%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945C" w14:textId="5FCB47AD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3.24%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40AD" w14:textId="7FC31AC8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3.8%-4.0%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2022/5/6-2023/2/1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3.2%-4.2%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2023/2/2-2024/4/29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3.0%-3.6%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2024/4/30-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至今）</w:t>
            </w:r>
          </w:p>
        </w:tc>
      </w:tr>
      <w:tr w:rsidR="00234488" w14:paraId="4E76DB4E" w14:textId="77777777" w:rsidTr="00236858">
        <w:trPr>
          <w:trHeight w:val="30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FD311CA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四川银行定开系列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5E3F7D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2022/5/12</w:t>
            </w:r>
          </w:p>
        </w:tc>
        <w:tc>
          <w:tcPr>
            <w:tcW w:w="1134" w:type="dxa"/>
            <w:vAlign w:val="center"/>
          </w:tcPr>
          <w:p w14:paraId="7DB64E5C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2937" w14:textId="1C515C5B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FE51" w14:textId="508B2DAD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2.19%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5360" w14:textId="4DB84B39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4.07%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5DB8" w14:textId="2C579AED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3.29%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3F80" w14:textId="08C62D02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3.8%-4.0%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2022/5/12-2023/2/8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3.2%-4.2%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2023/2/9-2024/5/8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3.0%-3.6%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2024/5/9-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至今）</w:t>
            </w:r>
          </w:p>
        </w:tc>
      </w:tr>
      <w:tr w:rsidR="00234488" w14:paraId="1D2AF86C" w14:textId="77777777" w:rsidTr="00236858">
        <w:trPr>
          <w:trHeight w:val="30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0C815F4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四川银行定开系列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FF0A94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2022/5/19</w:t>
            </w:r>
          </w:p>
        </w:tc>
        <w:tc>
          <w:tcPr>
            <w:tcW w:w="1134" w:type="dxa"/>
            <w:vAlign w:val="center"/>
          </w:tcPr>
          <w:p w14:paraId="1145C0E9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68C3" w14:textId="21863E3D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CA91" w14:textId="6321E5BE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2.36%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112B1" w14:textId="55A81D50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4.04%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C6FF" w14:textId="26AB5836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3.22%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1568" w14:textId="0CAD7C7B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3.8%-4.0%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2022/5/19-2023/2/15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3.2%-4.2%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2023/2/16-2024/5/15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lastRenderedPageBreak/>
              <w:t>3.0%-3.6%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2024/5/16-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至今）</w:t>
            </w:r>
          </w:p>
        </w:tc>
      </w:tr>
      <w:tr w:rsidR="00234488" w14:paraId="54C5DCC1" w14:textId="77777777" w:rsidTr="00236858">
        <w:trPr>
          <w:trHeight w:val="30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488FF35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lastRenderedPageBreak/>
              <w:t>四川银行定开系列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B36207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2022/5/26</w:t>
            </w:r>
          </w:p>
        </w:tc>
        <w:tc>
          <w:tcPr>
            <w:tcW w:w="1134" w:type="dxa"/>
            <w:vAlign w:val="center"/>
          </w:tcPr>
          <w:p w14:paraId="0AC49537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1D52" w14:textId="20A6B2C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B16C" w14:textId="4C80E069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1.10%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65E3" w14:textId="083FE1DD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6D4A" w14:textId="481FB746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3.22%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6FB8" w14:textId="7CE239B8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3.8%-4.0%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2022/5/26-2023/2/22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3.2%-4.2%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2023/2/23-2024/5/22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3.0%-3.6%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2024/5/23-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至今）</w:t>
            </w:r>
          </w:p>
        </w:tc>
      </w:tr>
      <w:tr w:rsidR="00234488" w14:paraId="4C63BDA9" w14:textId="77777777" w:rsidTr="00236858">
        <w:trPr>
          <w:trHeight w:val="30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5B2BC11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四川银行定开系列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E5BDDA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2022/6/2</w:t>
            </w:r>
          </w:p>
        </w:tc>
        <w:tc>
          <w:tcPr>
            <w:tcW w:w="1134" w:type="dxa"/>
            <w:vAlign w:val="center"/>
          </w:tcPr>
          <w:p w14:paraId="2CB140B1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A0BE" w14:textId="161B5414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55B8" w14:textId="777197D3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2.26%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2C44" w14:textId="64F51596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4.29%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1FDEC" w14:textId="177A96DA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3.24%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430A" w14:textId="134844FE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3.8%-4.0%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2022/6/2-2023/3/1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3.2%-4.2%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2023/3/2-2024/5/29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3.0%-3.6%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2024/5/30-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至今）</w:t>
            </w:r>
          </w:p>
        </w:tc>
      </w:tr>
      <w:tr w:rsidR="00234488" w14:paraId="33A2EB6E" w14:textId="77777777" w:rsidTr="00236858">
        <w:trPr>
          <w:trHeight w:val="30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96FCCDF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四川银行定开系列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133DA2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2022/6/9</w:t>
            </w:r>
          </w:p>
        </w:tc>
        <w:tc>
          <w:tcPr>
            <w:tcW w:w="1134" w:type="dxa"/>
            <w:vAlign w:val="center"/>
          </w:tcPr>
          <w:p w14:paraId="1A3059A7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216D" w14:textId="40106BD4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308F" w14:textId="57E88CB1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2.85%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AF3F" w14:textId="794A25FB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E0CD" w14:textId="1174B33D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3.27%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D4F0" w14:textId="195B89AD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3.8%-4.0%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2022/6/9-2023/3/8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3.2%-4.2%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2023/3/9-2024/3/6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3.0%-3.6%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2024/3/7-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至今）</w:t>
            </w:r>
          </w:p>
        </w:tc>
      </w:tr>
      <w:tr w:rsidR="00234488" w14:paraId="38C79626" w14:textId="77777777" w:rsidTr="00236858">
        <w:trPr>
          <w:trHeight w:val="30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C2EB88D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四川银行定开系列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6AA7AD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2022/6/16</w:t>
            </w:r>
          </w:p>
        </w:tc>
        <w:tc>
          <w:tcPr>
            <w:tcW w:w="1134" w:type="dxa"/>
            <w:vAlign w:val="center"/>
          </w:tcPr>
          <w:p w14:paraId="51AF895D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95D1" w14:textId="67AE554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5561" w14:textId="7CC81A5E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2.06%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5E00" w14:textId="0FEEBFA0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1831" w14:textId="311444AD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3.27%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E2BF" w14:textId="7442E92B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3.8%-4.0%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2022/6/16-2023/3/15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3.2%-4.2%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2023/3/16-2024/3/13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3.0%-3.6%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2024/3/14-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至今）</w:t>
            </w:r>
          </w:p>
        </w:tc>
      </w:tr>
      <w:tr w:rsidR="00234488" w14:paraId="13B77D47" w14:textId="77777777" w:rsidTr="00236858">
        <w:trPr>
          <w:trHeight w:val="30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BD804B2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四川银行定开系列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391927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2022/6/23</w:t>
            </w:r>
          </w:p>
        </w:tc>
        <w:tc>
          <w:tcPr>
            <w:tcW w:w="1134" w:type="dxa"/>
            <w:vAlign w:val="center"/>
          </w:tcPr>
          <w:p w14:paraId="6E86A3A3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A671" w14:textId="57518843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0B33" w14:textId="146B4710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0.86%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8EAD" w14:textId="61F57C4B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4.34%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52F2" w14:textId="34F72174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3.29%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EE6B" w14:textId="172B2B54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3.8%-4.0%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2022/6/23-2023/3/22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3.2%-4.2%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2023/3/23-2024/3/20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3.0%-3.6%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2024/3/21-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至今）</w:t>
            </w:r>
          </w:p>
        </w:tc>
      </w:tr>
      <w:tr w:rsidR="00234488" w14:paraId="62FE15CB" w14:textId="77777777" w:rsidTr="00236858">
        <w:trPr>
          <w:trHeight w:val="30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14DD0C2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四川银行定开系列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13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4E4C4A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2022/6/30</w:t>
            </w:r>
          </w:p>
        </w:tc>
        <w:tc>
          <w:tcPr>
            <w:tcW w:w="1134" w:type="dxa"/>
            <w:vAlign w:val="center"/>
          </w:tcPr>
          <w:p w14:paraId="53D173FF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DD0F" w14:textId="5A7A1752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5B52" w14:textId="07521581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2E95" w14:textId="3C057316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3.68%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E325" w14:textId="48E476FB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3.24%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D430" w14:textId="6C184701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3.8%-4.0%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2022/6/30-2023/3/29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3.2%-4.2%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2023/3/30-2024/3/27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3.0%-3.6%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2024/3/28-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至今）</w:t>
            </w:r>
          </w:p>
        </w:tc>
      </w:tr>
      <w:tr w:rsidR="00234488" w14:paraId="44F3337E" w14:textId="77777777" w:rsidTr="00236858">
        <w:trPr>
          <w:trHeight w:val="30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896FD37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四川银行定开系列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7CF31B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2021/11/16</w:t>
            </w:r>
          </w:p>
        </w:tc>
        <w:tc>
          <w:tcPr>
            <w:tcW w:w="1134" w:type="dxa"/>
            <w:vAlign w:val="center"/>
          </w:tcPr>
          <w:p w14:paraId="4B8741A1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89C5" w14:textId="2239D0C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4.05%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FA99" w14:textId="08296E6A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2.52%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C839F" w14:textId="426D5FDC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5.34%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1B8A" w14:textId="0DDDA54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3.41%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D6FB4" w14:textId="09BDD778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3.8%-4.2%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2021/11/16-2022/11/15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3.9%-4.1%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2022/11/16-2023/5/15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3.4%-4.4%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2023/5/16-2024/5/15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lastRenderedPageBreak/>
              <w:t>3.1%-3.7%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2024/5/16-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至今）</w:t>
            </w:r>
          </w:p>
        </w:tc>
      </w:tr>
      <w:tr w:rsidR="00234488" w14:paraId="5A76F97A" w14:textId="77777777" w:rsidTr="00236858">
        <w:trPr>
          <w:trHeight w:val="30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10B4037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lastRenderedPageBreak/>
              <w:t>四川银行定开系列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AB56D8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2021/11/26</w:t>
            </w:r>
          </w:p>
        </w:tc>
        <w:tc>
          <w:tcPr>
            <w:tcW w:w="1134" w:type="dxa"/>
            <w:vAlign w:val="center"/>
          </w:tcPr>
          <w:p w14:paraId="332F86A5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2A2E" w14:textId="37854268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4.06%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F011" w14:textId="60E3F1BF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2.94%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18F58" w14:textId="4FB64610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4.93%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14A4" w14:textId="17EE0DA6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3.39%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4780" w14:textId="4A188FD3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3.8%-4.2%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2021/11/26-2022/5/25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3.9%-4.1%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2022/5/26-2023/5/25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3.4%-4.4%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2023/5/26-2024/5/27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3.1%-3.7%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2024/5/28-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至今）</w:t>
            </w:r>
          </w:p>
        </w:tc>
      </w:tr>
      <w:tr w:rsidR="00234488" w14:paraId="5FBB86A5" w14:textId="77777777" w:rsidTr="00236858">
        <w:trPr>
          <w:trHeight w:val="30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14DA074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四川银行定开系列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号净值型理财产品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14188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2021/12/7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0BCB82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108B" w14:textId="15A77ECA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4.09%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87EE" w14:textId="08ED63E3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2.75%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6A5C" w14:textId="09F5BA70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2E67" w14:textId="552D8D0D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3.41%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BC24" w14:textId="5A9B0976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3.8%-4.2%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2021/12/7-2022/6/6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3.9%-4.1%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2022/6/7-2023/6/5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3.4%-4.4%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2023/6/6-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至今）</w:t>
            </w:r>
          </w:p>
        </w:tc>
      </w:tr>
      <w:tr w:rsidR="00234488" w14:paraId="026326BA" w14:textId="77777777" w:rsidTr="00236858">
        <w:trPr>
          <w:trHeight w:val="300"/>
          <w:jc w:val="center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29526A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四川银行定开系列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号净值型理财产品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8A9F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2021/12/16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AEA3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5186" w14:textId="4ED11EC9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4.11%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3EE6" w14:textId="03C7DA63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1.57%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CBE4" w14:textId="3672D72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D336" w14:textId="26BCB356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3.39%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9155" w14:textId="0826E096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3.8%-4.2%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2021/12/16-2022/6/15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3.9%-4.1%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2022/6/16-2023/6/15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3.4%-4.4%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2023/6/16-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至今）</w:t>
            </w:r>
          </w:p>
        </w:tc>
      </w:tr>
      <w:tr w:rsidR="00234488" w14:paraId="659F366C" w14:textId="77777777" w:rsidTr="00236858">
        <w:trPr>
          <w:trHeight w:val="300"/>
          <w:jc w:val="center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D14D91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四川银行定开系列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号净值型理财产品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8827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2021/12/28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34DE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1200" w14:textId="6AF76478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4.56%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4C50" w14:textId="489B3B11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1.27%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6963" w14:textId="5BA6DBB3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CA04" w14:textId="68CD4E6D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3.41%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285C" w14:textId="5D144AD3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3.8%-4.2%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2021/12/28-2022/6/27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3.9%-4.1%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2022/6/28-2023/6/25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3.4%-4.4%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2023/6/26-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至今）</w:t>
            </w:r>
          </w:p>
        </w:tc>
      </w:tr>
      <w:tr w:rsidR="00234488" w14:paraId="74EDDA1F" w14:textId="77777777" w:rsidTr="00236858">
        <w:trPr>
          <w:trHeight w:val="30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7F7C7BE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四川银行定开系列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号净值型理财产品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B69D30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2021/11/5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3B91A1E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EF60" w14:textId="5BDDABF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1.41%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2717" w14:textId="451B07E0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2.25%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88CD" w14:textId="50C1106D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4.23%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80C71" w14:textId="286DD080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3.63%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1F18" w14:textId="370E5AC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3.8%-4.2%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2022/1/6-2022/7/5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3.9%-4.1%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2022/7/6-2023/7/5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3.4%-4.4%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2023/7/6-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至今）</w:t>
            </w:r>
          </w:p>
        </w:tc>
      </w:tr>
      <w:tr w:rsidR="00234488" w14:paraId="2E6338FD" w14:textId="77777777" w:rsidTr="00236858">
        <w:trPr>
          <w:trHeight w:val="30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3D5C182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四川银行定开系列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6D87F2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2022/1/18</w:t>
            </w:r>
          </w:p>
        </w:tc>
        <w:tc>
          <w:tcPr>
            <w:tcW w:w="1134" w:type="dxa"/>
            <w:vAlign w:val="center"/>
          </w:tcPr>
          <w:p w14:paraId="77052215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714C" w14:textId="4913018A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3936" w14:textId="16D3B8FA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1.99%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CD32" w14:textId="73A65800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4.23%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C551" w14:textId="1F610BA9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3.55%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DCB7" w14:textId="1BDF5A6B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3.8%-4.2%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2022/1/18-2022/7/18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3.9%-4.1%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2022/7/19-2023/7/17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3.4%-4.4%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2023/7/18-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至今）</w:t>
            </w:r>
          </w:p>
        </w:tc>
      </w:tr>
      <w:tr w:rsidR="00234488" w14:paraId="286EB248" w14:textId="77777777" w:rsidTr="00236858">
        <w:trPr>
          <w:trHeight w:val="30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F8E19F4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四川银行定开系列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866986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2022/1/26</w:t>
            </w:r>
          </w:p>
        </w:tc>
        <w:tc>
          <w:tcPr>
            <w:tcW w:w="1134" w:type="dxa"/>
            <w:vAlign w:val="center"/>
          </w:tcPr>
          <w:p w14:paraId="348B2940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418F" w14:textId="26283F2B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E576" w14:textId="7B1D1983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2.06%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C9E5" w14:textId="171FFF31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4.22%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0A7E" w14:textId="7258577D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3.53%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FB70" w14:textId="13E4F822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3.8%-4.2%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2022/1/26-2022/7/25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3.9%-4.1%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2022/7/26-2023/7/25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lastRenderedPageBreak/>
              <w:t>3.4%-4.4%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2023/7/26-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至今）</w:t>
            </w:r>
          </w:p>
        </w:tc>
      </w:tr>
      <w:tr w:rsidR="00234488" w14:paraId="04A7B980" w14:textId="77777777" w:rsidTr="00236858">
        <w:trPr>
          <w:trHeight w:val="30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9BA4FA5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lastRenderedPageBreak/>
              <w:t>四川银行定开系列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8E3E77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2022/2/8</w:t>
            </w:r>
          </w:p>
        </w:tc>
        <w:tc>
          <w:tcPr>
            <w:tcW w:w="1134" w:type="dxa"/>
            <w:vAlign w:val="center"/>
          </w:tcPr>
          <w:p w14:paraId="5AFF26AF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DE0C" w14:textId="479E2270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16FF" w14:textId="31259062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0.93%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2E06" w14:textId="4A3A4D21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5.06%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598B" w14:textId="5CE00E1B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3.46%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20A1" w14:textId="3BF4F08D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3.9%-4.1%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2022/2/8-2023/2/6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3.4%-4.4%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2023/2/7-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至今）</w:t>
            </w:r>
          </w:p>
        </w:tc>
      </w:tr>
      <w:tr w:rsidR="00234488" w14:paraId="57FD359C" w14:textId="77777777" w:rsidTr="00236858">
        <w:trPr>
          <w:trHeight w:val="30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1842464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四川银行定开系列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74CF58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2022/2/16</w:t>
            </w:r>
          </w:p>
        </w:tc>
        <w:tc>
          <w:tcPr>
            <w:tcW w:w="1134" w:type="dxa"/>
            <w:vAlign w:val="center"/>
          </w:tcPr>
          <w:p w14:paraId="5D433397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12C6" w14:textId="7C269F9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3DDA" w14:textId="5F7706F3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9ADA" w14:textId="1E4088E9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820D" w14:textId="6E28F3CA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3.39%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F315" w14:textId="67DE9F54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3.9%-4.1%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2022/2/16-2023/2/15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3.4%-4.4%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2023/2/16-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至今）</w:t>
            </w:r>
          </w:p>
        </w:tc>
      </w:tr>
      <w:tr w:rsidR="00234488" w14:paraId="1B9A464E" w14:textId="77777777" w:rsidTr="00236858">
        <w:trPr>
          <w:trHeight w:val="30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7FE785E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四川银行定开系列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5C67B1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2022/3/1</w:t>
            </w:r>
          </w:p>
        </w:tc>
        <w:tc>
          <w:tcPr>
            <w:tcW w:w="1134" w:type="dxa"/>
            <w:vAlign w:val="center"/>
          </w:tcPr>
          <w:p w14:paraId="3C02DE52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D4A4" w14:textId="49811E0B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58427" w14:textId="005EC51A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1.78%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8737" w14:textId="22C0DE7F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4.80%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018D" w14:textId="7F05E48F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3.43%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5D62" w14:textId="44D3D8CB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3.9%-4.1%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2022/3/1-2023/2/27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3.4%-4.4%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2023/2/28-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至今）</w:t>
            </w:r>
          </w:p>
        </w:tc>
      </w:tr>
      <w:tr w:rsidR="00234488" w14:paraId="20EF48D6" w14:textId="77777777" w:rsidTr="00236858">
        <w:trPr>
          <w:trHeight w:val="30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887DFAD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四川银行定开系列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9CB24F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2022/3/8</w:t>
            </w:r>
          </w:p>
        </w:tc>
        <w:tc>
          <w:tcPr>
            <w:tcW w:w="1134" w:type="dxa"/>
            <w:vAlign w:val="center"/>
          </w:tcPr>
          <w:p w14:paraId="19715EF6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CA2D" w14:textId="7E8159B0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CECC7" w14:textId="08712896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1.59%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4C42" w14:textId="343B4EEE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5.05%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6223" w14:textId="2990EF03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3.48%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8A3D" w14:textId="5AD6D2CA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3.9%-4.1%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2022/3/8-2023/3/6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3.4%-4.4%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2023/3/7-2024/3/5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3.1%-3.7%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2024/3/6-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至今）</w:t>
            </w:r>
          </w:p>
        </w:tc>
      </w:tr>
      <w:tr w:rsidR="00234488" w14:paraId="74CF43C6" w14:textId="77777777" w:rsidTr="00236858">
        <w:trPr>
          <w:trHeight w:val="30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6CA0B31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四川银行定开系列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13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1C1B49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2022/3/16</w:t>
            </w:r>
          </w:p>
        </w:tc>
        <w:tc>
          <w:tcPr>
            <w:tcW w:w="1134" w:type="dxa"/>
            <w:vAlign w:val="center"/>
          </w:tcPr>
          <w:p w14:paraId="314F9A1C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EECD" w14:textId="7BE02C6D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0504" w14:textId="648E92A2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2.44%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3C6C" w14:textId="238AFB83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4.82%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F080" w14:textId="0B72AAFF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3.41%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1C3D" w14:textId="0787B2AF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3.9%-4.1%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2022/3/16-2023/3/15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3.4%-4.4%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2023/3/16-2024/3/18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3.1%-3.7%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2024/3/19-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至今）</w:t>
            </w:r>
          </w:p>
        </w:tc>
      </w:tr>
      <w:tr w:rsidR="00234488" w14:paraId="6E92698D" w14:textId="77777777" w:rsidTr="00236858">
        <w:trPr>
          <w:trHeight w:val="30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E67E72F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四川银行定开系列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1CD16A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2022/3/29</w:t>
            </w:r>
          </w:p>
        </w:tc>
        <w:tc>
          <w:tcPr>
            <w:tcW w:w="1134" w:type="dxa"/>
            <w:vAlign w:val="center"/>
          </w:tcPr>
          <w:p w14:paraId="039A9319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D36A" w14:textId="23FF8EC9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7639" w14:textId="3AC8EE99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2267" w14:textId="54F48E60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5.95%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9E03" w14:textId="336C7588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3.39%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C37C" w14:textId="1FB06E60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3.9%-4.1%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2022/3/29-2023/3/27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3.4%-4.4%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2023/3/28-2024/3/25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3.1%-3.7%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2024/3/26-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至今）</w:t>
            </w:r>
          </w:p>
        </w:tc>
      </w:tr>
      <w:tr w:rsidR="00234488" w14:paraId="4F5ED7C6" w14:textId="77777777" w:rsidTr="00236858">
        <w:trPr>
          <w:trHeight w:val="30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1E829A8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四川银行定开系列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92C701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2022/4/7</w:t>
            </w:r>
          </w:p>
        </w:tc>
        <w:tc>
          <w:tcPr>
            <w:tcW w:w="1134" w:type="dxa"/>
            <w:vAlign w:val="center"/>
          </w:tcPr>
          <w:p w14:paraId="13E95B51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F6C2" w14:textId="30530EF4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637D" w14:textId="01D73459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1.21%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ABB7" w14:textId="714FE47D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5.88%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8EAF" w14:textId="3B41A2C9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3.39%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8526" w14:textId="314C4FA9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3.9%-4.1%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2022/4/7-2023/4/6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3.4%-4.4%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2023/4/7-2024/4/7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3.1%-3.7%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2024/4/8-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至今）</w:t>
            </w:r>
          </w:p>
        </w:tc>
      </w:tr>
      <w:tr w:rsidR="00234488" w14:paraId="5B7A1E57" w14:textId="77777777" w:rsidTr="00236858">
        <w:trPr>
          <w:trHeight w:val="30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488A006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四川银行定开系列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16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6FB889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2022/4/19</w:t>
            </w:r>
          </w:p>
        </w:tc>
        <w:tc>
          <w:tcPr>
            <w:tcW w:w="1134" w:type="dxa"/>
            <w:vAlign w:val="center"/>
          </w:tcPr>
          <w:p w14:paraId="410715A5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6256C" w14:textId="1AD73DE6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68D6" w14:textId="7CC803FA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2.30%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DA51" w14:textId="57EFC923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5.05%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49F0" w14:textId="2DB196EF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3.36%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6755" w14:textId="1B3FB34E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3.9%-4.1%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2022/4/19-2023/4/17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3.4%-4.4%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2023/4/18-2024/4/15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3.1%-3.7%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2024/4/16-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至今）</w:t>
            </w:r>
          </w:p>
        </w:tc>
      </w:tr>
      <w:tr w:rsidR="00234488" w14:paraId="1D6BD53D" w14:textId="77777777" w:rsidTr="00236858">
        <w:trPr>
          <w:trHeight w:val="30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6EAD01C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lastRenderedPageBreak/>
              <w:t>四川银行定开系列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3EC094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2022/4/26</w:t>
            </w:r>
          </w:p>
        </w:tc>
        <w:tc>
          <w:tcPr>
            <w:tcW w:w="1134" w:type="dxa"/>
            <w:vAlign w:val="center"/>
          </w:tcPr>
          <w:p w14:paraId="676EB1B9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FCBF" w14:textId="0A352720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EC81" w14:textId="66EB952A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1.17%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BE6B" w14:textId="3033F67A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5.78%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EF97E" w14:textId="5484EECE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3.39%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4E6E" w14:textId="0C8C9092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3.9%-4.1%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2022/4/26-2023/4/25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3.4%-4.4%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2023/4/26-2024/4/25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3.1%-3.7%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2024/4/26-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至今）</w:t>
            </w:r>
          </w:p>
        </w:tc>
      </w:tr>
      <w:tr w:rsidR="00234488" w14:paraId="500EA2AD" w14:textId="77777777" w:rsidTr="00772B8B">
        <w:trPr>
          <w:trHeight w:val="30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041A0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四川银行定开系列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18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号净值型理财产品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2875E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2022/5/6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D4FFEBB" w14:textId="77777777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471D" w14:textId="2A0D655A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150D" w14:textId="1A72DF28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1.71%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74AF" w14:textId="2F732D39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5.37%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12B2" w14:textId="776CE34F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3.39%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2E8C" w14:textId="282567A2" w:rsidR="00234488" w:rsidRDefault="00234488" w:rsidP="0023448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3.9%-4.1%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2022/5/6-2023/5/5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3.4%-4.4%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2023/5/6-2024/5/6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）；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br/>
              <w:t>3.1%-3.7%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2024/5/7-</w:t>
            </w:r>
            <w:r w:rsidRPr="0023448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至今）</w:t>
            </w:r>
          </w:p>
        </w:tc>
      </w:tr>
      <w:tr w:rsidR="00772B8B" w14:paraId="299FD402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9D63" w14:textId="29C83AC1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115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D74D" w14:textId="0E26A8FE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2021/7/8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573E0" w14:textId="02D4A31A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161E" w14:textId="3649827B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4.97%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4A26" w14:textId="7E2F7138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7810" w14:textId="04162018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5.07%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B2A3" w14:textId="47C27AC4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4.99%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F33A" w14:textId="2E854358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5%</w:t>
            </w:r>
          </w:p>
        </w:tc>
      </w:tr>
      <w:tr w:rsidR="00772B8B" w14:paraId="7E391CB0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25B1" w14:textId="12058FF0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117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款半年分红）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F6C1" w14:textId="3446D6F2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2021/12/9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22E7" w14:textId="45C9255B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DB20" w14:textId="4ABFC7D8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C20FB" w14:textId="70C17A74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2C87" w14:textId="5C206BEC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4.88%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0DE3" w14:textId="3F23E17A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84F3" w14:textId="03FED656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4.7%</w:t>
            </w:r>
          </w:p>
        </w:tc>
      </w:tr>
      <w:tr w:rsidR="00772B8B" w14:paraId="5994E389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97E7" w14:textId="29A101AC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118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款半年分红）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5E71" w14:textId="32897479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2021/12/23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1A0C" w14:textId="3F70329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2816" w14:textId="5D7905D8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4.87%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92DB" w14:textId="2CDE9B95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C49D" w14:textId="65BEC035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4.91%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619F" w14:textId="7FF415FD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FF82" w14:textId="5FB9B18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4.7%</w:t>
            </w:r>
          </w:p>
        </w:tc>
      </w:tr>
      <w:tr w:rsidR="00772B8B" w14:paraId="7C5FB2B6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D949" w14:textId="7BA15D84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119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款半年分红）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892F" w14:textId="5CE3F814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2021/7/22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8460" w14:textId="121B0815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2879" w14:textId="708B5F10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7C61" w14:textId="57D68430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6796" w14:textId="3FEB610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4.91%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B0DF" w14:textId="001864B1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4.85%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2A83" w14:textId="7BF4BBCD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4.6%</w:t>
            </w:r>
          </w:p>
        </w:tc>
      </w:tr>
      <w:tr w:rsidR="00772B8B" w14:paraId="2A9A6DE7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E91F" w14:textId="6A9636C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120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款半年分红）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57F4" w14:textId="79F972C5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2021/8/6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F1B4" w14:textId="46DA993E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3380" w14:textId="670976F9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27652" w14:textId="5D80419B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1D079" w14:textId="6AD5D079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4.96%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7A400" w14:textId="00CD616C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4.85%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6766" w14:textId="5DFF4713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4.6%</w:t>
            </w:r>
          </w:p>
        </w:tc>
      </w:tr>
      <w:tr w:rsidR="00772B8B" w14:paraId="1D05D454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F317" w14:textId="61814548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172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72DD" w14:textId="04F7131C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2021/8/19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5EA5" w14:textId="6DD31368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98D0" w14:textId="6C93C266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383B" w14:textId="398AC2A8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1303" w14:textId="773A5D45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4.86%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434B" w14:textId="004E04F0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4.80%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3489F" w14:textId="06F794ED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4.85%</w:t>
            </w:r>
          </w:p>
        </w:tc>
      </w:tr>
      <w:tr w:rsidR="00772B8B" w14:paraId="50FD2996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68D2" w14:textId="6E1AEFED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173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4ECA5" w14:textId="51FC169D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2021/9/2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642A" w14:textId="459C48D8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5A3A" w14:textId="73141876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3B08" w14:textId="1A635E16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AB8D" w14:textId="082A47A3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4.87%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0DA1" w14:textId="141A6A4D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4.80%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7EF3" w14:textId="6D9FD1ED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4.85%</w:t>
            </w:r>
          </w:p>
        </w:tc>
      </w:tr>
      <w:tr w:rsidR="00772B8B" w14:paraId="74FD4693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3C55" w14:textId="55E336FA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lastRenderedPageBreak/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174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3E61" w14:textId="2C01C0C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2021/9/23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DD3D" w14:textId="6257BE4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4A60" w14:textId="3384A010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F6D9" w14:textId="6DCA582D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E8F5" w14:textId="1E05CBBA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4.80%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B7E1" w14:textId="4D5144CC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4.68%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E10B" w14:textId="5D990AE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4.8%</w:t>
            </w:r>
          </w:p>
        </w:tc>
      </w:tr>
      <w:tr w:rsidR="00772B8B" w14:paraId="4339AEB6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5E9A" w14:textId="6EC6E196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175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14AF" w14:textId="788E42C6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2021/10/12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5624" w14:textId="38197F9E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7160" w14:textId="03D65035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68F6" w14:textId="6C52B2C1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36D38" w14:textId="1632C71C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5.55%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04F6" w14:textId="5885A5A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48E1" w14:textId="608B7B3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4.8%</w:t>
            </w:r>
          </w:p>
        </w:tc>
      </w:tr>
      <w:tr w:rsidR="00772B8B" w14:paraId="145B0103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6731" w14:textId="676AA4FE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176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8BEF" w14:textId="509B2332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2021/10/26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0E17" w14:textId="6571532E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6005" w14:textId="211B91D9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8D96" w14:textId="3AEC1DD3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914D" w14:textId="4C812955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20B3" w14:textId="43DBEE3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4.63%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31D2" w14:textId="493F3E82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4.7%</w:t>
            </w:r>
          </w:p>
        </w:tc>
      </w:tr>
      <w:tr w:rsidR="00772B8B" w14:paraId="214B18BC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7AA7" w14:textId="5A5953C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177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款半年分红）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12BD" w14:textId="37195583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2021/11/4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ADBB" w14:textId="2AE1CD59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E44F" w14:textId="281ABD03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6A76" w14:textId="255322F4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20D0" w14:textId="5D28E01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8D6D" w14:textId="0021B305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5B7A" w14:textId="7561AFA9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4.7%</w:t>
            </w:r>
          </w:p>
        </w:tc>
      </w:tr>
      <w:tr w:rsidR="00772B8B" w14:paraId="0E4601F4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ADBA" w14:textId="513BB452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178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期人民币理财产品（先到利按季分红）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92B6" w14:textId="7F086731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2021/11/16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174C" w14:textId="3F280613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ADE1" w14:textId="633D3DF9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608A" w14:textId="16AAAE3E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F52C4" w14:textId="5A80C445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11BA" w14:textId="3F44ED0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F565" w14:textId="0DE2EF45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4.65%</w:t>
            </w:r>
          </w:p>
        </w:tc>
      </w:tr>
      <w:tr w:rsidR="00772B8B" w14:paraId="13BA431E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B473" w14:textId="596D586E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179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款半年分红）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6C34" w14:textId="1FAB7A09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2021/11/25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EB38" w14:textId="01D1D649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BA594" w14:textId="79B42E8C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D744" w14:textId="6642F990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4.38%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FD88" w14:textId="19301FDD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5.02%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1C3A" w14:textId="39ED0711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C466" w14:textId="6C598940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4.7%</w:t>
            </w:r>
          </w:p>
        </w:tc>
      </w:tr>
      <w:tr w:rsidR="00772B8B" w14:paraId="0F6049F0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8301" w14:textId="6B0C6312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180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款半年分红）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A489" w14:textId="2E1517F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209E" w14:textId="7B0613F2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2930" w14:textId="0BB5BCD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DD77" w14:textId="478DF865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3.92%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25ED" w14:textId="224C16B1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CD24" w14:textId="52AFD2DD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A1F7" w14:textId="37B89FA2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4.7%</w:t>
            </w:r>
          </w:p>
        </w:tc>
      </w:tr>
      <w:tr w:rsidR="00772B8B" w14:paraId="1F7CFCDC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416B" w14:textId="4F599AF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181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款半年分红）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9FC7" w14:textId="24E1DB55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2022/1/20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8384" w14:textId="57C78082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19D8" w14:textId="783F16F5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76AD5" w14:textId="40D5C973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2E7E" w14:textId="22B776D2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5.06%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6BB1" w14:textId="47CCC9D9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4FED" w14:textId="3DC48F28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4.7%</w:t>
            </w:r>
          </w:p>
        </w:tc>
      </w:tr>
      <w:tr w:rsidR="00772B8B" w14:paraId="2B14E1D3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D3B85" w14:textId="3D61C27A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182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款半年分红）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2E9D" w14:textId="0AD98DF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2022/2/8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19F2" w14:textId="301A8B3E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3BBE" w14:textId="49426E84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D858" w14:textId="6FA91FA8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4.19%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662A" w14:textId="4B543F49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4.96%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0398" w14:textId="53215711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A9BF" w14:textId="06D8299C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4.6%</w:t>
            </w:r>
          </w:p>
        </w:tc>
      </w:tr>
      <w:tr w:rsidR="00772B8B" w14:paraId="59A348F7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2288" w14:textId="32272E86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183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lastRenderedPageBreak/>
              <w:t>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款半年分红）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B52B" w14:textId="5D0C5088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lastRenderedPageBreak/>
              <w:t>2022/2/22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EC76" w14:textId="3A7783A1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73C3" w14:textId="5381E896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D448" w14:textId="4743B3D3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4.06%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C332" w14:textId="12B5FBC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5.06%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2484" w14:textId="46BAB2D5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9D23" w14:textId="49FE5B61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4.6%</w:t>
            </w:r>
          </w:p>
        </w:tc>
      </w:tr>
      <w:tr w:rsidR="00772B8B" w14:paraId="4E470EE0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124E" w14:textId="7555DFD4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184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款半年分红）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2DBB" w14:textId="4CFDAAE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2022/3/9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107EC" w14:textId="14D5EF23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A9EC" w14:textId="3A60A9EB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9D9F" w14:textId="691F3740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4.41%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C344" w14:textId="68F193CC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CDC3" w14:textId="597C7565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8550" w14:textId="0D2B4C4E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4.6%</w:t>
            </w:r>
          </w:p>
        </w:tc>
      </w:tr>
      <w:tr w:rsidR="00772B8B" w14:paraId="70F631AE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285CA" w14:textId="0339259D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185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款半年分红）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44C4" w14:textId="132827F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2022/3/23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D763" w14:textId="561BEE7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D60C" w14:textId="7E9FDA2D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3F1B" w14:textId="766BD22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4.27%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EA37" w14:textId="00E33A9C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4.85%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200A" w14:textId="0AB404C0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F43A" w14:textId="6D18384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4.6%</w:t>
            </w:r>
          </w:p>
        </w:tc>
      </w:tr>
      <w:tr w:rsidR="00772B8B" w14:paraId="19B1F69C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CD88" w14:textId="2BC10A82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186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款半年分红）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B4D8" w14:textId="4271C42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2022/4/7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A585" w14:textId="4BCCA938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E476" w14:textId="4F40D38B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7A87" w14:textId="7A382601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6A08" w14:textId="25669F39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5.03%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7857" w14:textId="5CEC431D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8DBB" w14:textId="5ED7ACD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4.6%</w:t>
            </w:r>
          </w:p>
        </w:tc>
      </w:tr>
      <w:tr w:rsidR="00772B8B" w14:paraId="5AE064F9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7093" w14:textId="127131A0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187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款半年分红）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9031" w14:textId="610C9E58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2022/4/20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8B01" w14:textId="3A2E3FB6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9215" w14:textId="410344B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1EFA" w14:textId="5031AF24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4.19%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0D4C" w14:textId="5CCF6F51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4.88%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B0A74" w14:textId="7FDA37BB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E8EB" w14:textId="14FE76C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4.6%</w:t>
            </w:r>
          </w:p>
        </w:tc>
      </w:tr>
      <w:tr w:rsidR="00772B8B" w14:paraId="0AF7D9F0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89FB" w14:textId="0508CDEC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188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款半年分红）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671C" w14:textId="2BB95473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2022/5/19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59A3" w14:textId="3ACC1838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B274" w14:textId="55A3610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103D" w14:textId="38F40680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4.07%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D6FE" w14:textId="0FD4063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4.92%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D9827" w14:textId="7BD9EF05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EDC0" w14:textId="6D0804FA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4.6%</w:t>
            </w:r>
          </w:p>
        </w:tc>
      </w:tr>
      <w:tr w:rsidR="00772B8B" w14:paraId="727C8DF6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070FA" w14:textId="03EE6FD2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189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款半年分红）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07C7" w14:textId="79553911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2022/6/23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38C9" w14:textId="71D3373A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222E" w14:textId="7D519D8E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0A2B" w14:textId="56F23E05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C3BA" w14:textId="55EFB1B9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4.98%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8193" w14:textId="7D43551B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B76D" w14:textId="703599F9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4.6%</w:t>
            </w:r>
          </w:p>
        </w:tc>
      </w:tr>
      <w:tr w:rsidR="00772B8B" w14:paraId="1DA8685E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0D81" w14:textId="764D278E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213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款半年分红）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E082" w14:textId="45660C9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2022/7/21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C27A" w14:textId="02C3609C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A7D9" w14:textId="58C00642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0E64" w14:textId="40929862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4.16%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F503" w14:textId="5CE8DEB3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3009" w14:textId="5F0C671A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88BC" w14:textId="0E8E4159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4.6%</w:t>
            </w:r>
          </w:p>
        </w:tc>
      </w:tr>
      <w:tr w:rsidR="00772B8B" w14:paraId="6C33FCAE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B058" w14:textId="7DA74B3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214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款半年分红）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03C6" w14:textId="473CFB7D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2022/8/23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9AAB" w14:textId="5CA48D88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86DC" w14:textId="51560523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7FC2" w14:textId="38632B10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3.82%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2D84" w14:textId="427D972C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4.87%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3D421" w14:textId="67DFE5EE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D226" w14:textId="66A78B92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4.6%</w:t>
            </w:r>
          </w:p>
        </w:tc>
      </w:tr>
      <w:tr w:rsidR="00772B8B" w14:paraId="3D224660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893D" w14:textId="3620439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lastRenderedPageBreak/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215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A9D8A" w14:textId="233948D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2022/9/6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6955" w14:textId="006CD8F2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D68B" w14:textId="175AF993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654C" w14:textId="69AFAE1C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BD12" w14:textId="7B7A1B95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4.89%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38AC" w14:textId="71E214E2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1639" w14:textId="2E75C63A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4.6%</w:t>
            </w:r>
          </w:p>
        </w:tc>
      </w:tr>
      <w:tr w:rsidR="00772B8B" w14:paraId="189B405C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9728" w14:textId="35CE06AE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216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款半年分红）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DC1E9" w14:textId="4920171B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2022/9/21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BC18" w14:textId="35CD397A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C440" w14:textId="5DE70315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BBCA" w14:textId="54218E1C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4.22%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2DD8" w14:textId="403A9E7C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7BCD" w14:textId="38FE1E9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5A7D" w14:textId="79707738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4.6%</w:t>
            </w:r>
          </w:p>
        </w:tc>
      </w:tr>
      <w:tr w:rsidR="00772B8B" w14:paraId="4100A330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BFD3" w14:textId="11A2FE22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217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款半年分红）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B030" w14:textId="495D6A3B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2022/10/12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CD32" w14:textId="4F7491A6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D400" w14:textId="313530C8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DFDC" w14:textId="075E29BE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2.79%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EF4A" w14:textId="78911B86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A0BB" w14:textId="4E86CCBE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FE46" w14:textId="7CE2D98A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4.6%</w:t>
            </w:r>
          </w:p>
        </w:tc>
      </w:tr>
      <w:tr w:rsidR="00772B8B" w14:paraId="7998DFA9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4785" w14:textId="44B7EA06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218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款半年分红）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A66A" w14:textId="639E2175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2022/10/25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F5F7" w14:textId="0C376484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ED2E" w14:textId="5FCE2885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DFA4" w14:textId="1B2D1C62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3.06%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7FEE" w14:textId="0E21EB8E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4.88%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8FC7" w14:textId="799BEB8D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6F40" w14:textId="72A47ABE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4.6%</w:t>
            </w:r>
          </w:p>
        </w:tc>
      </w:tr>
      <w:tr w:rsidR="00772B8B" w14:paraId="581819F7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486F" w14:textId="4D27DACE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254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款半年分红）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B5D8" w14:textId="1436312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2022/11/8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127D" w14:textId="2409436A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F1EA" w14:textId="52D3C12E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9A2A" w14:textId="401895AA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1.76%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623FC" w14:textId="4E1FD2B3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5.02%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5583" w14:textId="6084248A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49B2" w14:textId="27D1B6AD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4.6%</w:t>
            </w:r>
          </w:p>
        </w:tc>
      </w:tr>
      <w:tr w:rsidR="00772B8B" w14:paraId="0A2C3E9A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EC94" w14:textId="1E5557DB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255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款半年分红）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A70E" w14:textId="17656B1E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2022/11/23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B441" w14:textId="1235583D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F84F" w14:textId="074E2114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A83F" w14:textId="4E205C25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1.97%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3F8B" w14:textId="095DDCB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4.88%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3A7D1" w14:textId="688852C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BB1E" w14:textId="391F14D0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4.6%</w:t>
            </w:r>
          </w:p>
        </w:tc>
      </w:tr>
      <w:tr w:rsidR="00772B8B" w14:paraId="1CD38A0A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561C" w14:textId="7C1DF690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256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款半年分红）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6AE8" w14:textId="36D82A90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2022/12/7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0DFD" w14:textId="0B81C96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763C" w14:textId="23B9D9B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6406" w14:textId="7777777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-12.85%</w:t>
            </w:r>
          </w:p>
          <w:p w14:paraId="305F4323" w14:textId="5F26148E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（指市场波动情况下会计估值核算数据，不代表实际兑付收益）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69DC" w14:textId="1B1B15E8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5.79%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F616" w14:textId="79D390C4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89AC" w14:textId="0960990D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4.6%</w:t>
            </w:r>
          </w:p>
        </w:tc>
      </w:tr>
      <w:tr w:rsidR="00772B8B" w14:paraId="1EA9DB10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37374" w14:textId="31D2C60C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257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款半年分红）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1077" w14:textId="73D762AB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2022/12/21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91A7" w14:textId="455AE1BC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8724" w14:textId="7C09FF3C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A9E55" w14:textId="7777777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-7.63%</w:t>
            </w:r>
          </w:p>
          <w:p w14:paraId="1FEE793E" w14:textId="24146134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（指市场波动情况下会计估值核算数据，不代表实际兑付收益）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04E9" w14:textId="047CC784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4.96%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19C4" w14:textId="67906A4D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33BD" w14:textId="19C906EC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4.6%</w:t>
            </w:r>
          </w:p>
        </w:tc>
      </w:tr>
      <w:tr w:rsidR="00772B8B" w14:paraId="1BC98DCB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C2F6" w14:textId="0FAAE63B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lastRenderedPageBreak/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258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款半年分红）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4285" w14:textId="423D764E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2022/12/28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9234" w14:textId="0246EA21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9CF9" w14:textId="499D9018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F0CD" w14:textId="7777777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-6.39%</w:t>
            </w:r>
          </w:p>
          <w:p w14:paraId="7788C49C" w14:textId="4BF5C14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（指市场波动情况下会计估值核算数据，不代表实际兑付收益）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7D32" w14:textId="668C8963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CFFD" w14:textId="1126012B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FB2C" w14:textId="0F0DD420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4.6%</w:t>
            </w:r>
          </w:p>
        </w:tc>
      </w:tr>
      <w:tr w:rsidR="00772B8B" w14:paraId="654B42F2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1712D" w14:textId="375EB59C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259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C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款按年分红）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8950" w14:textId="3DBF0172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A439" w14:textId="210BCEFB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D03D" w14:textId="535108E8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6A1C" w14:textId="422B2701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859E" w14:textId="43CB0EF6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4.53%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E940" w14:textId="73A7B533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4.66%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F079" w14:textId="28DEF041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4.4%-4.8%</w:t>
            </w:r>
          </w:p>
        </w:tc>
      </w:tr>
      <w:tr w:rsidR="00772B8B" w14:paraId="34E5A630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3AD3" w14:textId="483E9E20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260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C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款按年分红）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5C43" w14:textId="0B33DC1A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2023/1/12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453E" w14:textId="1E615520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1944" w14:textId="2E80486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12F4" w14:textId="4085854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FEE6" w14:textId="11575E4E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4.51%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7262" w14:textId="50A1EEC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CF40" w14:textId="3F4D08F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4.4%-4.8%</w:t>
            </w:r>
          </w:p>
        </w:tc>
      </w:tr>
      <w:tr w:rsidR="00772B8B" w14:paraId="0B983089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5467" w14:textId="624083A5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266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C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款按年分红）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F2DF" w14:textId="18C8D084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2023/1/19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2DB9" w14:textId="315B7622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14CF" w14:textId="6767E80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13C1" w14:textId="01F4CB91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A2AF" w14:textId="4923980D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4.55%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71007" w14:textId="3F22AC68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ED181" w14:textId="2A7E9793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4.4%-4.8%</w:t>
            </w:r>
          </w:p>
        </w:tc>
      </w:tr>
      <w:tr w:rsidR="00772B8B" w14:paraId="3C9FAD87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B62F" w14:textId="12005E4B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267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C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款按年分红）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0EAE" w14:textId="1F60AFB3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2023/2/1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E860" w14:textId="6CBE2D0C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8970" w14:textId="7D1599E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4A00" w14:textId="590CFCD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EAAC" w14:textId="342292B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87F2" w14:textId="01959612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4.51%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4959" w14:textId="4E2E7F54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4.4%-4.8%</w:t>
            </w:r>
          </w:p>
        </w:tc>
      </w:tr>
      <w:tr w:rsidR="00772B8B" w14:paraId="58C8F87B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F7D9" w14:textId="08B4D9B2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268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C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款按年分红）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1792" w14:textId="3170996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2023/2/8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30C7" w14:textId="40E0D80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1C22" w14:textId="1730E892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1606" w14:textId="01B2817E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3BD91" w14:textId="007CB0AC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4.90%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5843" w14:textId="6FA9E082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4.80%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F474" w14:textId="7F4E984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4.4%-4.8%</w:t>
            </w:r>
          </w:p>
        </w:tc>
      </w:tr>
      <w:tr w:rsidR="00772B8B" w14:paraId="4E02057E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67B8" w14:textId="118E7ADB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269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C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款按年分红）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B9F0" w14:textId="0320858A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2023/2/15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F996" w14:textId="19A39C09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CE1AE" w14:textId="54234F44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AC986" w14:textId="70DD0598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D027" w14:textId="4C19B665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4.54%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4408" w14:textId="216143A8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DB4E9" w14:textId="1C9A727D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4.4%-4.8%</w:t>
            </w:r>
          </w:p>
        </w:tc>
      </w:tr>
      <w:tr w:rsidR="00772B8B" w14:paraId="5993B734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8B1D" w14:textId="3E86E070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270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C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款按年分红）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B74C" w14:textId="2CF044E2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2023/3/1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9755" w14:textId="4F94A096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5E9D" w14:textId="4C9D2284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727F" w14:textId="537CC26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3439" w14:textId="0ED17C19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4.48%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507E" w14:textId="31727596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4.68%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A6D2" w14:textId="51BD4589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4.4%-4.8%</w:t>
            </w:r>
          </w:p>
        </w:tc>
      </w:tr>
      <w:tr w:rsidR="00772B8B" w14:paraId="6AA747EB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3BE8" w14:textId="25455195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lastRenderedPageBreak/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273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E9FA" w14:textId="50A68BCA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2023/2/28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0C96" w14:textId="5E1A7299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BE91" w14:textId="42A71373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A5FB" w14:textId="49E32E5C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57D7" w14:textId="771A27B2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4.40%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9BC9" w14:textId="48E8E095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4F34" w14:textId="7D0D072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3.9%-4.5%</w:t>
            </w:r>
          </w:p>
        </w:tc>
      </w:tr>
      <w:tr w:rsidR="00772B8B" w14:paraId="26D542D1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EDE5" w14:textId="09326F35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274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36C4" w14:textId="6FBAA6E2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2023/3/14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EF79" w14:textId="4C7EA880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A881" w14:textId="22B9B082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5BDE" w14:textId="6BBA5F45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3FEC" w14:textId="75D41354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4.40%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0658" w14:textId="0045048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4.13%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2DFF" w14:textId="2FA6D01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3.9%-4.5%</w:t>
            </w:r>
          </w:p>
        </w:tc>
      </w:tr>
      <w:tr w:rsidR="00772B8B" w14:paraId="68C1CF87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01BA" w14:textId="49867BD8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276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C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款按年分红）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1716" w14:textId="18A9ABB0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2023/3/28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6AA7" w14:textId="7ECFAD8D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6354" w14:textId="7BE0D3FB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857A" w14:textId="2DD1363D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6BD1" w14:textId="6A98236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0A3E" w14:textId="7786CC64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5.09%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B3C8" w14:textId="29EA106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4.4%-4.8%</w:t>
            </w:r>
          </w:p>
        </w:tc>
      </w:tr>
      <w:tr w:rsidR="00772B8B" w14:paraId="0B6CB476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6002" w14:textId="79BA0DAD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277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C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款按年分红）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1122" w14:textId="48A825C0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2023/3/15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081D" w14:textId="71A81D39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144F" w14:textId="1F853ED0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D106" w14:textId="5D28A60E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A11B" w14:textId="299AEEEB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5.34%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5F0D" w14:textId="386122D9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4.80%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522F" w14:textId="0CFF46AA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4.4%-4.8%</w:t>
            </w:r>
          </w:p>
        </w:tc>
      </w:tr>
      <w:tr w:rsidR="00772B8B" w14:paraId="7434B7D1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CF1C" w14:textId="628F4123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278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C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款按年分红）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4082" w14:textId="05E6BF2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2023/3/29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A52E" w14:textId="5D9CD0CC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8331" w14:textId="65C9E852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D274" w14:textId="43252734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9C4F" w14:textId="3F563D5C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5963" w14:textId="4E33F4DA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313D" w14:textId="09F0B3B2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4.4%-4.8%</w:t>
            </w:r>
          </w:p>
        </w:tc>
      </w:tr>
      <w:tr w:rsidR="00772B8B" w14:paraId="77C053D0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B1C8" w14:textId="4933E6C9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279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C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款按年分红）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D0C04" w14:textId="605BFAE5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2023/4/12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BE6F" w14:textId="1310D9EC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7F04" w14:textId="714C0B93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9C5C" w14:textId="75E3CF43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6271" w14:textId="0D737D6B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5.27%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6DE8" w14:textId="4EC1B4F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4.97%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237D" w14:textId="330F34A0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4.4%-4.8%</w:t>
            </w:r>
          </w:p>
        </w:tc>
      </w:tr>
      <w:tr w:rsidR="00772B8B" w14:paraId="13360F16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57DD" w14:textId="40806813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280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款半年分红）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37227" w14:textId="0A01DE60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2023/4/26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3D34" w14:textId="5536F586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B141" w14:textId="22976EC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01C0" w14:textId="55B189F9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F566" w14:textId="7FAF8CE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5.10%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0AF1" w14:textId="092C00DD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4.83%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A4EE" w14:textId="78104F9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4.35%-4.85%</w:t>
            </w:r>
          </w:p>
        </w:tc>
      </w:tr>
      <w:tr w:rsidR="00772B8B" w14:paraId="7E3B3914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838E" w14:textId="4E72563A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281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99C9" w14:textId="2BC9A8BA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2023/4/4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542B" w14:textId="199905EC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A62D" w14:textId="6B5FBDDB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F1CB" w14:textId="4486FF3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C10D" w14:textId="7A426CF4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4.16%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F46D" w14:textId="74D89BF9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4.32%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D83C" w14:textId="3F472551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3.9%-4.5%</w:t>
            </w:r>
          </w:p>
        </w:tc>
      </w:tr>
      <w:tr w:rsidR="00772B8B" w14:paraId="1B3E412B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B8D0" w14:textId="534EBB73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282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E9D7" w14:textId="7625B80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2023/4/11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B4A0" w14:textId="1382C141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1798" w14:textId="20D8F1E2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0846" w14:textId="291AB6D3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C280B" w14:textId="5B90DB6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4.31%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F3D4" w14:textId="641C87E9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4.13%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F0F2" w14:textId="7876F920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3.9%-4.5%</w:t>
            </w:r>
          </w:p>
        </w:tc>
      </w:tr>
      <w:tr w:rsidR="00772B8B" w14:paraId="0705E24C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CC83" w14:textId="7A4F3039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284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98C8" w14:textId="468B1C32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2023/4/19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E64F" w14:textId="6F91611D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1A46" w14:textId="4D6586B8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C467" w14:textId="2B461FF7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6D25" w14:textId="3EA6E4C3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4.22%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41A74" w14:textId="38F1AFFB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3.94%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B134" w14:textId="2FEB2F61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3.9%-4.5%</w:t>
            </w:r>
          </w:p>
        </w:tc>
      </w:tr>
      <w:tr w:rsidR="00772B8B" w14:paraId="4DF968D8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8411" w14:textId="4AF9EC86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285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2F3C" w14:textId="6C855ABA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2023/4/19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C6F9" w14:textId="52F67E24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FE71" w14:textId="55520C8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39E6" w14:textId="47B8AFDA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60857" w14:textId="133F193C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4.16%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DF01" w14:textId="76B7E0DF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4.06%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E455" w14:textId="073AAF32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3.9%-4.5%</w:t>
            </w:r>
          </w:p>
        </w:tc>
      </w:tr>
      <w:tr w:rsidR="00772B8B" w14:paraId="0432A579" w14:textId="77777777" w:rsidTr="00772B8B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7752" w14:textId="70F3A738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lastRenderedPageBreak/>
              <w:t>净值型系列封闭式第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296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期人民币理财产品（先到利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B</w:t>
            </w: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款半年分红）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381E" w14:textId="715FBF18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2023/4/19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9AA2" w14:textId="0132E2D3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28DE" w14:textId="183469BC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BBB0" w14:textId="2DC903CD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56A2" w14:textId="13A39ECA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5CE5" w14:textId="070F55E9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8113" w14:textId="725F6F0C" w:rsidR="00772B8B" w:rsidRDefault="00772B8B" w:rsidP="00772B8B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772B8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4.35%-4.85%</w:t>
            </w:r>
          </w:p>
        </w:tc>
      </w:tr>
    </w:tbl>
    <w:p w14:paraId="07C73F40" w14:textId="77777777" w:rsidR="001B3E68" w:rsidRDefault="001B3E68">
      <w:pPr>
        <w:ind w:firstLineChars="200" w:firstLine="560"/>
        <w:rPr>
          <w:rFonts w:ascii="仿宋" w:eastAsia="仿宋" w:hAnsi="仿宋"/>
          <w:sz w:val="28"/>
          <w:szCs w:val="30"/>
        </w:rPr>
      </w:pPr>
    </w:p>
    <w:p w14:paraId="01D2323A" w14:textId="77777777" w:rsidR="001B3E68" w:rsidRDefault="00000000">
      <w:pPr>
        <w:ind w:firstLineChars="200" w:firstLine="560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三、成立6年以上的理财产品</w:t>
      </w:r>
    </w:p>
    <w:p w14:paraId="77DD827B" w14:textId="77777777" w:rsidR="001B3E68" w:rsidRDefault="00000000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无。</w:t>
      </w:r>
    </w:p>
    <w:p w14:paraId="07E3975C" w14:textId="77777777" w:rsidR="001B3E68" w:rsidRDefault="001B3E68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14:paraId="41325367" w14:textId="77777777" w:rsidR="001B3E68" w:rsidRDefault="00000000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</w:t>
      </w:r>
    </w:p>
    <w:p w14:paraId="42B66BFC" w14:textId="77777777" w:rsidR="001B3E68" w:rsidRDefault="00000000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1、各理财产品过往业绩相关数据已经托管人核对。</w:t>
      </w:r>
    </w:p>
    <w:p w14:paraId="6B598D05" w14:textId="77777777" w:rsidR="001B3E68" w:rsidRDefault="00000000">
      <w:pPr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2、理财产品过往业绩不代表其未来表现，不等于理财产品实际收益，投资需谨慎。理财产品业绩比较基准不是预期收益率，不代表产品的未来表现和实际收益，不构成对产品收益的承诺。</w:t>
      </w:r>
    </w:p>
    <w:p w14:paraId="6583D6ED" w14:textId="77777777" w:rsidR="001B3E68" w:rsidRDefault="00000000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3、</w:t>
      </w:r>
      <w:r>
        <w:rPr>
          <w:rFonts w:ascii="仿宋" w:eastAsia="仿宋" w:hAnsi="仿宋" w:hint="eastAsia"/>
          <w:sz w:val="24"/>
          <w:szCs w:val="24"/>
        </w:rPr>
        <w:t>过往业绩计算方法：</w:t>
      </w:r>
    </w:p>
    <w:p w14:paraId="0DD92156" w14:textId="77777777" w:rsidR="001B3E68" w:rsidRDefault="00000000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（1）现金</w:t>
      </w:r>
      <w:r>
        <w:rPr>
          <w:rFonts w:ascii="仿宋" w:eastAsia="仿宋" w:hAnsi="仿宋"/>
          <w:sz w:val="24"/>
          <w:szCs w:val="24"/>
        </w:rPr>
        <w:t>管理类产品</w:t>
      </w:r>
      <w:r>
        <w:rPr>
          <w:rFonts w:ascii="仿宋" w:eastAsia="仿宋" w:hAnsi="仿宋" w:hint="eastAsia"/>
          <w:sz w:val="24"/>
          <w:szCs w:val="24"/>
        </w:rPr>
        <w:t>（美日</w:t>
      </w:r>
      <w:r>
        <w:rPr>
          <w:rFonts w:ascii="仿宋" w:eastAsia="仿宋" w:hAnsi="仿宋"/>
          <w:sz w:val="24"/>
          <w:szCs w:val="24"/>
        </w:rPr>
        <w:t>利</w:t>
      </w:r>
      <w:r>
        <w:rPr>
          <w:rFonts w:ascii="仿宋" w:eastAsia="仿宋" w:hAnsi="仿宋" w:hint="eastAsia"/>
          <w:sz w:val="24"/>
          <w:szCs w:val="24"/>
        </w:rPr>
        <w:t>）年化</w:t>
      </w:r>
      <w:r>
        <w:rPr>
          <w:rFonts w:ascii="仿宋" w:eastAsia="仿宋" w:hAnsi="仿宋"/>
          <w:sz w:val="24"/>
          <w:szCs w:val="24"/>
        </w:rPr>
        <w:t>收益率：</w:t>
      </w:r>
    </w:p>
    <w:p w14:paraId="5DE08E8C" w14:textId="77777777" w:rsidR="001B3E68" w:rsidRDefault="00000000">
      <w:pPr>
        <w:ind w:firstLineChars="200" w:firstLine="480"/>
        <w:rPr>
          <w:rFonts w:ascii="仿宋" w:eastAsia="仿宋" w:hAnsi="仿宋"/>
          <w:i/>
          <w:sz w:val="24"/>
          <w:szCs w:val="24"/>
        </w:rPr>
      </w:pPr>
      <m:oMathPara>
        <m:oMath>
          <m:r>
            <m:rPr>
              <m:nor/>
            </m:rPr>
            <w:rPr>
              <w:rFonts w:ascii="Cambria Math" w:eastAsia="仿宋" w:hAnsi="Cambria Math" w:hint="eastAsia"/>
              <w:sz w:val="24"/>
              <w:szCs w:val="24"/>
            </w:rPr>
            <m:t>年化收益率</m:t>
          </m:r>
          <m:r>
            <m:rPr>
              <m:nor/>
            </m:rPr>
            <w:rPr>
              <w:rFonts w:ascii="Cambria Math" w:eastAsia="仿宋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="仿宋" w:hAnsi="Cambria Math"/>
                  <w:i/>
                  <w:sz w:val="24"/>
                  <w:szCs w:val="24"/>
                </w:rPr>
              </m:ctrlPr>
            </m:dPr>
            <m:e>
              <m:nary>
                <m:naryPr>
                  <m:chr m:val="∏"/>
                  <m:limLoc m:val="subSup"/>
                  <m:ctrlPr>
                    <w:rPr>
                      <w:rFonts w:ascii="Cambria Math" w:eastAsia="仿宋" w:hAnsi="Cambria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="仿宋" w:hAnsi="Cambria Math" w:hint="eastAsia"/>
                      <w:sz w:val="24"/>
                      <w:szCs w:val="24"/>
                    </w:rPr>
                    <m:t>i</m:t>
                  </m:r>
                  <m:r>
                    <w:rPr>
                      <w:rFonts w:ascii="Cambria Math" w:eastAsia="仿宋" w:hAnsi="Cambria Math"/>
                      <w:sz w:val="24"/>
                      <w:szCs w:val="24"/>
                    </w:rPr>
                    <m:t>=1</m:t>
                  </m:r>
                </m:sub>
                <m:sup>
                  <m:r>
                    <w:rPr>
                      <w:rFonts w:ascii="Cambria Math" w:eastAsia="仿宋" w:hAnsi="Cambria Math"/>
                      <w:sz w:val="24"/>
                      <w:szCs w:val="24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eastAsia="仿宋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仿宋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仿宋" w:hAnsi="Cambria Math"/>
                              <w:sz w:val="24"/>
                              <w:szCs w:val="24"/>
                            </w:rPr>
                            <m:t>i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eastAsia="仿宋" w:hAnsi="Cambria Math" w:hint="eastAsia"/>
                              <w:sz w:val="24"/>
                              <w:szCs w:val="24"/>
                            </w:rPr>
                            <m:t>日万份收益</m:t>
                          </m:r>
                        </m:num>
                        <m:den>
                          <m:r>
                            <w:rPr>
                              <w:rFonts w:ascii="Cambria Math" w:eastAsia="仿宋" w:hAnsi="Cambria Math"/>
                              <w:sz w:val="24"/>
                              <w:szCs w:val="24"/>
                            </w:rPr>
                            <m:t>10000</m:t>
                          </m:r>
                        </m:den>
                      </m:f>
                      <m:r>
                        <w:rPr>
                          <w:rFonts w:ascii="Cambria Math" w:eastAsia="仿宋" w:hAnsi="Cambria Math"/>
                          <w:sz w:val="24"/>
                          <w:szCs w:val="24"/>
                        </w:rPr>
                        <m:t>+1</m:t>
                      </m:r>
                    </m:e>
                  </m:d>
                </m:e>
              </m:nary>
              <m:r>
                <w:rPr>
                  <w:rFonts w:ascii="Cambria Math" w:eastAsia="仿宋" w:hAnsi="Cambria Math"/>
                  <w:sz w:val="24"/>
                  <w:szCs w:val="24"/>
                </w:rPr>
                <m:t>-1</m:t>
              </m:r>
            </m:e>
          </m:d>
          <m:r>
            <w:rPr>
              <w:rFonts w:ascii="Cambria Math" w:eastAsia="仿宋" w:hAnsi="Cambria Math" w:hint="eastAsia"/>
              <w:sz w:val="24"/>
              <w:szCs w:val="24"/>
            </w:rPr>
            <m:t>×</m:t>
          </m:r>
          <m:r>
            <w:rPr>
              <w:rFonts w:ascii="Cambria Math" w:eastAsia="仿宋" w:hAnsi="Cambria Math"/>
              <w:sz w:val="24"/>
              <w:szCs w:val="24"/>
            </w:rPr>
            <m:t>365/N</m:t>
          </m:r>
        </m:oMath>
      </m:oMathPara>
    </w:p>
    <w:p w14:paraId="0AC97471" w14:textId="77777777" w:rsidR="001B3E68" w:rsidRDefault="00000000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（2）定开系列</w:t>
      </w:r>
      <w:r>
        <w:rPr>
          <w:rFonts w:ascii="仿宋" w:eastAsia="仿宋" w:hAnsi="仿宋"/>
          <w:sz w:val="24"/>
          <w:szCs w:val="24"/>
        </w:rPr>
        <w:t>产品</w:t>
      </w:r>
      <w:r>
        <w:rPr>
          <w:rFonts w:ascii="仿宋" w:eastAsia="仿宋" w:hAnsi="仿宋" w:hint="eastAsia"/>
          <w:sz w:val="24"/>
          <w:szCs w:val="24"/>
        </w:rPr>
        <w:t>及净值型</w:t>
      </w:r>
      <w:r>
        <w:rPr>
          <w:rFonts w:ascii="仿宋" w:eastAsia="仿宋" w:hAnsi="仿宋"/>
          <w:sz w:val="24"/>
          <w:szCs w:val="24"/>
        </w:rPr>
        <w:t>封闭式产品</w:t>
      </w:r>
      <w:r>
        <w:rPr>
          <w:rFonts w:ascii="仿宋" w:eastAsia="仿宋" w:hAnsi="仿宋" w:hint="eastAsia"/>
          <w:sz w:val="24"/>
          <w:szCs w:val="24"/>
        </w:rPr>
        <w:t>年化</w:t>
      </w:r>
      <w:r>
        <w:rPr>
          <w:rFonts w:ascii="仿宋" w:eastAsia="仿宋" w:hAnsi="仿宋"/>
          <w:sz w:val="24"/>
          <w:szCs w:val="24"/>
        </w:rPr>
        <w:t>收益率：</w:t>
      </w:r>
    </w:p>
    <w:p w14:paraId="6D84D5E2" w14:textId="77777777" w:rsidR="001B3E68" w:rsidRDefault="00000000">
      <w:pPr>
        <w:ind w:firstLineChars="200" w:firstLine="480"/>
        <w:rPr>
          <w:rFonts w:ascii="仿宋" w:eastAsia="仿宋" w:hAnsi="仿宋"/>
          <w:i/>
          <w:sz w:val="24"/>
          <w:szCs w:val="24"/>
        </w:rPr>
      </w:pPr>
      <m:oMathPara>
        <m:oMath>
          <m:r>
            <m:rPr>
              <m:nor/>
            </m:rPr>
            <w:rPr>
              <w:rFonts w:ascii="Cambria Math" w:eastAsia="仿宋" w:hAnsi="Cambria Math" w:hint="eastAsia"/>
              <w:sz w:val="24"/>
              <w:szCs w:val="24"/>
            </w:rPr>
            <m:t>年化收益率</m:t>
          </m:r>
          <m:r>
            <m:rPr>
              <m:nor/>
            </m:rPr>
            <w:rPr>
              <w:rFonts w:ascii="Cambria Math" w:eastAsia="仿宋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="仿宋" w:hAnsi="Cambria Math"/>
                  <w:i/>
                  <w:sz w:val="24"/>
                  <w:szCs w:val="24"/>
                </w:rPr>
              </m:ctrlPr>
            </m:dPr>
            <m:e>
              <m:r>
                <m:rPr>
                  <m:nor/>
                </m:rPr>
                <w:rPr>
                  <w:rFonts w:ascii="Cambria Math" w:eastAsia="仿宋" w:hAnsi="Cambria Math" w:hint="eastAsia"/>
                  <w:sz w:val="24"/>
                  <w:szCs w:val="24"/>
                </w:rPr>
                <m:t>期末累计净值</m:t>
              </m:r>
              <m:r>
                <w:rPr>
                  <w:rFonts w:ascii="Cambria Math" w:eastAsia="仿宋" w:hAnsi="Cambria Math"/>
                  <w:sz w:val="24"/>
                  <w:szCs w:val="24"/>
                </w:rPr>
                <m:t>-</m:t>
              </m:r>
              <m:r>
                <m:rPr>
                  <m:nor/>
                </m:rPr>
                <w:rPr>
                  <w:rFonts w:ascii="Cambria Math" w:eastAsia="仿宋" w:hAnsi="Cambria Math" w:hint="eastAsia"/>
                  <w:sz w:val="24"/>
                  <w:szCs w:val="24"/>
                </w:rPr>
                <m:t>期初累计净值</m:t>
              </m:r>
            </m:e>
          </m:d>
          <m:r>
            <w:rPr>
              <w:rFonts w:ascii="Cambria Math" w:eastAsia="仿宋" w:hAnsi="Cambria Math"/>
              <w:sz w:val="24"/>
              <w:szCs w:val="24"/>
            </w:rPr>
            <m:t>×365/N</m:t>
          </m:r>
        </m:oMath>
      </m:oMathPara>
    </w:p>
    <w:p w14:paraId="1C0E4035" w14:textId="77777777" w:rsidR="001B3E68" w:rsidRDefault="00000000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其中：</w:t>
      </w:r>
      <w:r>
        <w:rPr>
          <w:rFonts w:ascii="仿宋" w:eastAsia="仿宋" w:hAnsi="仿宋" w:hint="eastAsia"/>
          <w:i/>
          <w:iCs/>
          <w:sz w:val="24"/>
          <w:szCs w:val="24"/>
        </w:rPr>
        <w:t>N</w:t>
      </w:r>
      <w:r>
        <w:rPr>
          <w:rFonts w:ascii="仿宋" w:eastAsia="仿宋" w:hAnsi="仿宋" w:hint="eastAsia"/>
          <w:sz w:val="24"/>
          <w:szCs w:val="24"/>
        </w:rPr>
        <w:t>为存续天数。</w:t>
      </w:r>
    </w:p>
    <w:p w14:paraId="69C1E387" w14:textId="77777777" w:rsidR="001B3E68" w:rsidRDefault="001B3E68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14:paraId="4E42ADAD" w14:textId="77777777" w:rsidR="001B3E68" w:rsidRDefault="00000000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（3）业绩比较基准选择原因及测算依据以对应理财产品说明书为准。</w:t>
      </w:r>
    </w:p>
    <w:p w14:paraId="752DDF63" w14:textId="77777777" w:rsidR="005F254A" w:rsidRDefault="005F254A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14:paraId="514B4A07" w14:textId="77777777" w:rsidR="005F254A" w:rsidRDefault="005F254A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14:paraId="37192FE3" w14:textId="77777777" w:rsidR="005F254A" w:rsidRDefault="005F254A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14:paraId="66D87462" w14:textId="332C5DCD" w:rsidR="005F254A" w:rsidRPr="005F254A" w:rsidRDefault="005F254A" w:rsidP="005F254A">
      <w:pPr>
        <w:ind w:firstLineChars="200" w:firstLine="560"/>
        <w:jc w:val="right"/>
        <w:rPr>
          <w:rFonts w:ascii="仿宋" w:eastAsia="仿宋" w:hAnsi="仿宋"/>
          <w:sz w:val="28"/>
          <w:szCs w:val="30"/>
        </w:rPr>
      </w:pPr>
      <w:r w:rsidRPr="005F254A">
        <w:rPr>
          <w:rFonts w:ascii="仿宋" w:eastAsia="仿宋" w:hAnsi="仿宋" w:hint="eastAsia"/>
          <w:sz w:val="28"/>
          <w:szCs w:val="30"/>
        </w:rPr>
        <w:t>四川银行股份有限公司</w:t>
      </w:r>
    </w:p>
    <w:p w14:paraId="65D6614F" w14:textId="76EA8624" w:rsidR="005F254A" w:rsidRDefault="005F254A" w:rsidP="005F254A">
      <w:pPr>
        <w:ind w:firstLineChars="200" w:firstLine="560"/>
        <w:jc w:val="right"/>
        <w:rPr>
          <w:rFonts w:ascii="仿宋" w:eastAsia="仿宋" w:hAnsi="仿宋"/>
          <w:sz w:val="24"/>
          <w:szCs w:val="24"/>
        </w:rPr>
      </w:pPr>
      <w:r w:rsidRPr="005F254A">
        <w:rPr>
          <w:rFonts w:ascii="仿宋" w:eastAsia="仿宋" w:hAnsi="仿宋" w:hint="eastAsia"/>
          <w:sz w:val="28"/>
          <w:szCs w:val="30"/>
        </w:rPr>
        <w:t>2024年5月31日</w:t>
      </w:r>
    </w:p>
    <w:sectPr w:rsidR="005F254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40FBB" w14:textId="77777777" w:rsidR="00582034" w:rsidRDefault="00582034">
      <w:r>
        <w:separator/>
      </w:r>
    </w:p>
  </w:endnote>
  <w:endnote w:type="continuationSeparator" w:id="0">
    <w:p w14:paraId="09D8AB3A" w14:textId="77777777" w:rsidR="00582034" w:rsidRDefault="0058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0BE75" w14:textId="77777777" w:rsidR="001B3E68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0E881A" wp14:editId="4A883ED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DE8495" w14:textId="77777777" w:rsidR="001B3E68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E881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7DE8495" w14:textId="77777777" w:rsidR="001B3E68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90CCB" w14:textId="77777777" w:rsidR="00582034" w:rsidRDefault="00582034">
      <w:r>
        <w:separator/>
      </w:r>
    </w:p>
  </w:footnote>
  <w:footnote w:type="continuationSeparator" w:id="0">
    <w:p w14:paraId="2828F5B6" w14:textId="77777777" w:rsidR="00582034" w:rsidRDefault="00582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ViNmE5ZDJkNDJhNzAxZmZlNDY2YmZmZDczY2Q3ZGMifQ=="/>
    <w:docVar w:name="KSO_WPS_MARK_KEY" w:val="e6624abf-7ad5-4f88-afb5-f79bff54a787"/>
  </w:docVars>
  <w:rsids>
    <w:rsidRoot w:val="00650EEC"/>
    <w:rsid w:val="00021ADA"/>
    <w:rsid w:val="00083976"/>
    <w:rsid w:val="0010325A"/>
    <w:rsid w:val="00113C4B"/>
    <w:rsid w:val="00125414"/>
    <w:rsid w:val="00135DC4"/>
    <w:rsid w:val="001465A7"/>
    <w:rsid w:val="00146AD0"/>
    <w:rsid w:val="00170778"/>
    <w:rsid w:val="001B3637"/>
    <w:rsid w:val="001B3E68"/>
    <w:rsid w:val="001C283D"/>
    <w:rsid w:val="001C7DFD"/>
    <w:rsid w:val="001D6D22"/>
    <w:rsid w:val="001F12AD"/>
    <w:rsid w:val="00234488"/>
    <w:rsid w:val="00237A6F"/>
    <w:rsid w:val="00241B94"/>
    <w:rsid w:val="00260AE8"/>
    <w:rsid w:val="00267C2F"/>
    <w:rsid w:val="002D4490"/>
    <w:rsid w:val="002E5DC9"/>
    <w:rsid w:val="002F2032"/>
    <w:rsid w:val="002F323D"/>
    <w:rsid w:val="002F3667"/>
    <w:rsid w:val="00310E59"/>
    <w:rsid w:val="00337D57"/>
    <w:rsid w:val="00353D7D"/>
    <w:rsid w:val="003817F4"/>
    <w:rsid w:val="004276CC"/>
    <w:rsid w:val="00453409"/>
    <w:rsid w:val="004A4B51"/>
    <w:rsid w:val="004D5058"/>
    <w:rsid w:val="0051520F"/>
    <w:rsid w:val="00540F97"/>
    <w:rsid w:val="00582034"/>
    <w:rsid w:val="005A3CBB"/>
    <w:rsid w:val="005F1D9C"/>
    <w:rsid w:val="005F254A"/>
    <w:rsid w:val="005F54DC"/>
    <w:rsid w:val="00603255"/>
    <w:rsid w:val="006252EC"/>
    <w:rsid w:val="00650EEC"/>
    <w:rsid w:val="00737488"/>
    <w:rsid w:val="00742154"/>
    <w:rsid w:val="00772B8B"/>
    <w:rsid w:val="00787999"/>
    <w:rsid w:val="007A5FF5"/>
    <w:rsid w:val="0081036D"/>
    <w:rsid w:val="008A40E7"/>
    <w:rsid w:val="008B753A"/>
    <w:rsid w:val="008F51D2"/>
    <w:rsid w:val="00916F9B"/>
    <w:rsid w:val="00992F2E"/>
    <w:rsid w:val="009B7506"/>
    <w:rsid w:val="00A93605"/>
    <w:rsid w:val="00AE0EAB"/>
    <w:rsid w:val="00B02FE5"/>
    <w:rsid w:val="00BF2F9A"/>
    <w:rsid w:val="00CB7047"/>
    <w:rsid w:val="00D17B82"/>
    <w:rsid w:val="00D36BED"/>
    <w:rsid w:val="00D50B55"/>
    <w:rsid w:val="00D70D13"/>
    <w:rsid w:val="00D96C1F"/>
    <w:rsid w:val="00DD6504"/>
    <w:rsid w:val="00E02B23"/>
    <w:rsid w:val="00E0499F"/>
    <w:rsid w:val="00E91512"/>
    <w:rsid w:val="00EA594A"/>
    <w:rsid w:val="00EA7312"/>
    <w:rsid w:val="00F67173"/>
    <w:rsid w:val="00FB4520"/>
    <w:rsid w:val="0233386D"/>
    <w:rsid w:val="06060559"/>
    <w:rsid w:val="08DD4E60"/>
    <w:rsid w:val="0BE77549"/>
    <w:rsid w:val="0BFB189F"/>
    <w:rsid w:val="0ED45911"/>
    <w:rsid w:val="141E7703"/>
    <w:rsid w:val="194D3121"/>
    <w:rsid w:val="1BC566DF"/>
    <w:rsid w:val="1C0360BE"/>
    <w:rsid w:val="330F46D8"/>
    <w:rsid w:val="397057EE"/>
    <w:rsid w:val="3E7B3C37"/>
    <w:rsid w:val="406E2169"/>
    <w:rsid w:val="440A1978"/>
    <w:rsid w:val="4B635967"/>
    <w:rsid w:val="4D2374DD"/>
    <w:rsid w:val="4D420AFB"/>
    <w:rsid w:val="535E39A0"/>
    <w:rsid w:val="561C6F74"/>
    <w:rsid w:val="5A055BF0"/>
    <w:rsid w:val="5B1D29BA"/>
    <w:rsid w:val="67024A05"/>
    <w:rsid w:val="6E47404E"/>
    <w:rsid w:val="6EE9430A"/>
    <w:rsid w:val="74230CB9"/>
    <w:rsid w:val="752A40F3"/>
    <w:rsid w:val="78717774"/>
    <w:rsid w:val="78C55630"/>
    <w:rsid w:val="78E12868"/>
    <w:rsid w:val="7FDB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4E0036"/>
  <w15:docId w15:val="{9D46D0A2-49F5-475F-B997-1F5FCB0F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character" w:styleId="ab">
    <w:name w:val="Emphasis"/>
    <w:basedOn w:val="a0"/>
    <w:qFormat/>
    <w:rPr>
      <w:i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批注主题 字符"/>
    <w:basedOn w:val="a4"/>
    <w:link w:val="a9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d">
    <w:name w:val="Placeholder Text"/>
    <w:basedOn w:val="a0"/>
    <w:uiPriority w:val="99"/>
    <w:unhideWhenUsed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15</Pages>
  <Words>1967</Words>
  <Characters>11212</Characters>
  <Application>Microsoft Office Word</Application>
  <DocSecurity>0</DocSecurity>
  <Lines>93</Lines>
  <Paragraphs>26</Paragraphs>
  <ScaleCrop>false</ScaleCrop>
  <Company/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舒月 黎</cp:lastModifiedBy>
  <cp:revision>4</cp:revision>
  <cp:lastPrinted>2024-04-17T07:05:00Z</cp:lastPrinted>
  <dcterms:created xsi:type="dcterms:W3CDTF">2024-05-10T02:29:00Z</dcterms:created>
  <dcterms:modified xsi:type="dcterms:W3CDTF">2024-06-04T09:23:00Z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CA64C7DFAA604A76A3CFCA16CBE16ED2</vt:lpwstr>
  </property>
</Properties>
</file>